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E15A" w14:textId="77777777" w:rsidR="001931FF" w:rsidRDefault="001931FF" w:rsidP="00C02288">
      <w:pPr>
        <w:pStyle w:val="Balk1"/>
        <w:spacing w:before="0" w:after="0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EA7A10">
        <w:rPr>
          <w:rFonts w:ascii="Times New Roman" w:hAnsi="Times New Roman" w:cs="Times New Roman"/>
          <w:kern w:val="0"/>
          <w:sz w:val="22"/>
          <w:szCs w:val="22"/>
        </w:rPr>
        <w:t>KİMYASAL MADDELER</w:t>
      </w:r>
      <w:r w:rsidRPr="00EA7A1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A7A10">
        <w:rPr>
          <w:rFonts w:ascii="Times New Roman" w:hAnsi="Times New Roman" w:cs="Times New Roman"/>
          <w:kern w:val="0"/>
          <w:sz w:val="22"/>
          <w:szCs w:val="22"/>
        </w:rPr>
        <w:t>TEKNİK ŞARTNAMESİ</w:t>
      </w:r>
    </w:p>
    <w:p w14:paraId="02C122D3" w14:textId="77777777" w:rsidR="00EA7A10" w:rsidRPr="00EA7A10" w:rsidRDefault="00EA7A10" w:rsidP="00EA7A10"/>
    <w:p w14:paraId="4661A60F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 xml:space="preserve">Malzemeler orijinal ambalajlarında teslim edilmelidir. </w:t>
      </w:r>
    </w:p>
    <w:p w14:paraId="2B2C6A24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 xml:space="preserve">Ambalaj etiketi ambalajdan kolay ayrılmamalıdır. </w:t>
      </w:r>
    </w:p>
    <w:p w14:paraId="61F0A5A4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proofErr w:type="spellStart"/>
      <w:r w:rsidRPr="00EA7A10">
        <w:rPr>
          <w:sz w:val="22"/>
          <w:szCs w:val="22"/>
        </w:rPr>
        <w:t>Toksik</w:t>
      </w:r>
      <w:proofErr w:type="spellEnd"/>
      <w:r w:rsidRPr="00EA7A10">
        <w:rPr>
          <w:sz w:val="22"/>
          <w:szCs w:val="22"/>
        </w:rPr>
        <w:t>, yanıcı, patlayıcı ve benzeri riskleri taşıyan maddelerin ambalajı üzerinde riskleri belirleyici güvenlikle ilgili uyarılar bulunmalıdır.</w:t>
      </w:r>
    </w:p>
    <w:p w14:paraId="680F781E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>Ambalaj dış etkilerden maddeyi koruduğu gibi, dış ortama da koku vb. vermeyecek nitelikte olmalıdır.</w:t>
      </w:r>
    </w:p>
    <w:p w14:paraId="347FF42F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 xml:space="preserve">Ürünlerin son kullanım </w:t>
      </w:r>
      <w:r w:rsidR="009E1F9C" w:rsidRPr="00EA7A10">
        <w:rPr>
          <w:sz w:val="22"/>
          <w:szCs w:val="22"/>
        </w:rPr>
        <w:t xml:space="preserve">tarihleri </w:t>
      </w:r>
      <w:r w:rsidRPr="00EA7A10">
        <w:rPr>
          <w:sz w:val="22"/>
          <w:szCs w:val="22"/>
        </w:rPr>
        <w:t xml:space="preserve">teslim tarihinden itibaren en az </w:t>
      </w:r>
      <w:r w:rsidR="009E1F9C" w:rsidRPr="00EA7A10">
        <w:rPr>
          <w:sz w:val="22"/>
          <w:szCs w:val="22"/>
        </w:rPr>
        <w:t>2 yıl</w:t>
      </w:r>
      <w:r w:rsidRPr="00EA7A10">
        <w:rPr>
          <w:sz w:val="22"/>
          <w:szCs w:val="22"/>
        </w:rPr>
        <w:t xml:space="preserve"> olmalıdır.</w:t>
      </w:r>
    </w:p>
    <w:p w14:paraId="2BC78E62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 xml:space="preserve">Soğukta saklanması gereken maddeler firma tarafından soğuk zincirde muhafaza edilmeli ve o şekilde teslim edilmelidir. </w:t>
      </w:r>
    </w:p>
    <w:p w14:paraId="21AE213E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 xml:space="preserve">Ürünler teslim edildikten sonra farklı veya istenmeyen özellikler saptanırsa, ürün bozuk çıkar veya alımdan sonra kullanıcı hatası dışında uygun sonuç vermezse acilen değiştirilmesi istenebilecektir. Değiştirilmesi istenen ürünler en fazla 3 hafta içinde değiştirilmelidir. </w:t>
      </w:r>
    </w:p>
    <w:p w14:paraId="303E009F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>Güvenlik bilgi formu olmalıdır.</w:t>
      </w:r>
    </w:p>
    <w:p w14:paraId="55AA96F9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>Analiz sertifikaları teklif ile birlikte teslim edilmelidir.</w:t>
      </w:r>
    </w:p>
    <w:p w14:paraId="0C6EA5AD" w14:textId="77777777" w:rsidR="001931FF" w:rsidRPr="00EA7A10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>Analitik saflık</w:t>
      </w:r>
      <w:r w:rsidR="00A31FC0" w:rsidRPr="00EA7A10">
        <w:rPr>
          <w:sz w:val="22"/>
          <w:szCs w:val="22"/>
        </w:rPr>
        <w:t>ları aşağıda belirtilen şeklinde olmalıdır.</w:t>
      </w:r>
    </w:p>
    <w:p w14:paraId="79FB31F9" w14:textId="1D2D7BE5" w:rsidR="00EB4F98" w:rsidRPr="00EB4F98" w:rsidRDefault="001931FF" w:rsidP="00C02288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>Ürünler en az aşağıda belirtilen miktarlarda teslim edilecektir.</w:t>
      </w:r>
      <w:r w:rsidR="00EB4F98">
        <w:rPr>
          <w:sz w:val="22"/>
          <w:szCs w:val="22"/>
        </w:rPr>
        <w:br/>
      </w:r>
      <w:r w:rsidR="00EB4F98">
        <w:rPr>
          <w:sz w:val="22"/>
          <w:szCs w:val="22"/>
        </w:rPr>
        <w:br/>
      </w:r>
      <w:r w:rsidR="00EB4F98">
        <w:rPr>
          <w:sz w:val="22"/>
          <w:szCs w:val="22"/>
        </w:rPr>
        <w:br/>
      </w:r>
    </w:p>
    <w:p w14:paraId="5D66F7EA" w14:textId="77777777" w:rsidR="00EB4F98" w:rsidRPr="00EA7A10" w:rsidRDefault="00EB4F98" w:rsidP="00C02288">
      <w:pPr>
        <w:ind w:left="720"/>
        <w:jc w:val="center"/>
        <w:outlineLvl w:val="0"/>
        <w:rPr>
          <w:sz w:val="22"/>
          <w:szCs w:val="22"/>
        </w:rPr>
      </w:pPr>
      <w:r w:rsidRPr="00EA7A10">
        <w:rPr>
          <w:b/>
          <w:bCs/>
          <w:sz w:val="22"/>
          <w:szCs w:val="22"/>
        </w:rPr>
        <w:t>SARF MALZEME TEKNİK ŞARTNAMELERİ</w:t>
      </w:r>
    </w:p>
    <w:p w14:paraId="5241AB64" w14:textId="77777777" w:rsidR="00EB4F98" w:rsidRPr="00EA7A10" w:rsidRDefault="00EB4F98" w:rsidP="00C02288">
      <w:pPr>
        <w:numPr>
          <w:ilvl w:val="0"/>
          <w:numId w:val="16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 xml:space="preserve">Malzemeler orijinal ambalajlarında teslim edilmelidir. </w:t>
      </w:r>
    </w:p>
    <w:p w14:paraId="3C58FDEF" w14:textId="77777777" w:rsidR="00EB4F98" w:rsidRPr="00EA7A10" w:rsidRDefault="00EB4F98" w:rsidP="00C02288">
      <w:pPr>
        <w:numPr>
          <w:ilvl w:val="0"/>
          <w:numId w:val="16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 xml:space="preserve">Ürünler kargo veya teslimatta kırık çıkması durumunda ücretsiz değiştirilecektir. </w:t>
      </w:r>
    </w:p>
    <w:p w14:paraId="3D12952A" w14:textId="77777777" w:rsidR="00EB4F98" w:rsidRPr="00EA7A10" w:rsidRDefault="00EB4F98" w:rsidP="00C02288">
      <w:pPr>
        <w:numPr>
          <w:ilvl w:val="0"/>
          <w:numId w:val="16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>Ürünler en az aşağıda belirtilen miktarlarda teslim edilecektir.</w:t>
      </w:r>
    </w:p>
    <w:p w14:paraId="0CF12FD9" w14:textId="77777777" w:rsidR="00EB4F98" w:rsidRDefault="00EB4F98" w:rsidP="00C02288">
      <w:pPr>
        <w:numPr>
          <w:ilvl w:val="0"/>
          <w:numId w:val="16"/>
        </w:numPr>
        <w:jc w:val="both"/>
        <w:outlineLvl w:val="0"/>
        <w:rPr>
          <w:sz w:val="22"/>
          <w:szCs w:val="22"/>
        </w:rPr>
      </w:pPr>
      <w:r w:rsidRPr="00EA7A10">
        <w:rPr>
          <w:sz w:val="22"/>
          <w:szCs w:val="22"/>
        </w:rPr>
        <w:t xml:space="preserve">Ürünler teslim edildikten sonra farklı veya istenmeyen özellikler saptanırsa, ürün bozuk çıkar veya alımdan sonra kullanıcı hatası dışında uygun sonuç vermezse acilen değiştirilmesi istenebilecektir. Değiştirilmesi istenen ürünler en fazla 3 hafta içinde değiştirilmelidir. </w:t>
      </w:r>
    </w:p>
    <w:p w14:paraId="06E36A05" w14:textId="77777777" w:rsidR="00EB4F98" w:rsidRDefault="00EB4F98" w:rsidP="00EB4F98">
      <w:pPr>
        <w:jc w:val="both"/>
        <w:outlineLvl w:val="0"/>
        <w:rPr>
          <w:sz w:val="22"/>
          <w:szCs w:val="22"/>
        </w:rPr>
      </w:pPr>
    </w:p>
    <w:p w14:paraId="440A525F" w14:textId="77777777" w:rsidR="00EA7A10" w:rsidRPr="00EA7A10" w:rsidRDefault="00EA7A10" w:rsidP="00EA7A10">
      <w:pPr>
        <w:ind w:left="720"/>
        <w:jc w:val="both"/>
        <w:outlineLvl w:val="0"/>
        <w:rPr>
          <w:sz w:val="22"/>
          <w:szCs w:val="22"/>
        </w:rPr>
      </w:pPr>
    </w:p>
    <w:p w14:paraId="4BBCC521" w14:textId="77777777" w:rsidR="00EA7A10" w:rsidRPr="00EA7A10" w:rsidRDefault="00EA7A10">
      <w:pPr>
        <w:rPr>
          <w:sz w:val="22"/>
          <w:szCs w:val="22"/>
        </w:rPr>
      </w:pPr>
    </w:p>
    <w:tbl>
      <w:tblPr>
        <w:tblW w:w="545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9525"/>
      </w:tblGrid>
      <w:tr w:rsidR="00C02288" w:rsidRPr="00EA7A10" w14:paraId="4F2EC9F8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dotted" w:sz="6" w:space="0" w:color="D3D3D3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36871" w14:textId="77777777" w:rsidR="00C02288" w:rsidRPr="00EA7A10" w:rsidRDefault="00C02288" w:rsidP="005E11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7A10">
              <w:rPr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dotted" w:sz="6" w:space="0" w:color="D3D3D3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A8EA4" w14:textId="77777777" w:rsidR="00C02288" w:rsidRPr="00EA7A10" w:rsidRDefault="00C02288" w:rsidP="005E1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7A10">
              <w:rPr>
                <w:b/>
                <w:bCs/>
                <w:color w:val="000000"/>
                <w:sz w:val="22"/>
                <w:szCs w:val="22"/>
              </w:rPr>
              <w:t>Malzemenin Adı</w:t>
            </w:r>
          </w:p>
        </w:tc>
      </w:tr>
      <w:tr w:rsidR="00C02288" w:rsidRPr="00EA7A10" w14:paraId="77E568C8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717C5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Hlk479837212"/>
            <w:r w:rsidRPr="00EA7A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7B0E4" w14:textId="109DAD73" w:rsidR="00C02288" w:rsidRPr="00314F05" w:rsidRDefault="00C02288" w:rsidP="00314F0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D482F">
              <w:rPr>
                <w:color w:val="000000"/>
                <w:sz w:val="22"/>
                <w:szCs w:val="22"/>
              </w:rPr>
              <w:t>Ethyl</w:t>
            </w:r>
            <w:proofErr w:type="spellEnd"/>
            <w:r w:rsidRPr="00FD482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82F">
              <w:rPr>
                <w:color w:val="000000"/>
                <w:sz w:val="22"/>
                <w:szCs w:val="22"/>
              </w:rPr>
              <w:t>Acetoacetate</w:t>
            </w:r>
            <w:proofErr w:type="spellEnd"/>
          </w:p>
          <w:p w14:paraId="45B9E9E1" w14:textId="54EBDA6D" w:rsidR="00C02288" w:rsidRPr="00EA7A10" w:rsidRDefault="00C02288" w:rsidP="00702E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084E286B" w14:textId="77777777" w:rsidR="00C02288" w:rsidRDefault="00C02288" w:rsidP="00721CE0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79F97D87" w14:textId="77777777" w:rsidR="00C02288" w:rsidRDefault="00C02288" w:rsidP="005233A0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346AAA">
              <w:rPr>
                <w:color w:val="000000"/>
                <w:sz w:val="22"/>
                <w:szCs w:val="22"/>
              </w:rPr>
              <w:t>130.14</w:t>
            </w:r>
            <w:r>
              <w:rPr>
                <w:color w:val="000000"/>
                <w:sz w:val="22"/>
                <w:szCs w:val="22"/>
              </w:rPr>
              <w:t xml:space="preserve"> olmalıdır</w:t>
            </w:r>
          </w:p>
          <w:p w14:paraId="69094A15" w14:textId="77777777" w:rsidR="00C02288" w:rsidRDefault="00C02288" w:rsidP="005233A0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No:</w:t>
            </w:r>
            <w:r>
              <w:t xml:space="preserve"> </w:t>
            </w:r>
            <w:r w:rsidRPr="00346AAA">
              <w:rPr>
                <w:color w:val="000000"/>
                <w:sz w:val="22"/>
                <w:szCs w:val="22"/>
              </w:rPr>
              <w:t>141-97-9</w:t>
            </w:r>
          </w:p>
          <w:p w14:paraId="1AF86BC5" w14:textId="77777777" w:rsidR="00C02288" w:rsidRDefault="00C02288" w:rsidP="005233A0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46AAA">
              <w:rPr>
                <w:color w:val="000000"/>
                <w:sz w:val="22"/>
                <w:szCs w:val="22"/>
              </w:rPr>
              <w:t>≥99%, FCC, FG</w:t>
            </w:r>
            <w:r>
              <w:rPr>
                <w:color w:val="000000"/>
                <w:sz w:val="22"/>
                <w:szCs w:val="22"/>
              </w:rPr>
              <w:t xml:space="preserve"> olmalıdır</w:t>
            </w:r>
          </w:p>
          <w:p w14:paraId="068277C3" w14:textId="77777777" w:rsidR="00C02288" w:rsidRDefault="00C02288" w:rsidP="005233A0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Çözücüleriyle birlikte teslim edilmelidir.</w:t>
            </w:r>
          </w:p>
          <w:p w14:paraId="397155E1" w14:textId="31A96232" w:rsidR="00C02288" w:rsidRPr="005233A0" w:rsidRDefault="00C02288" w:rsidP="005233A0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56B40743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1C6B4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0BF94" w14:textId="740B307C" w:rsidR="00C02288" w:rsidRPr="003D12DF" w:rsidRDefault="00C02288" w:rsidP="003D12DF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25B6B">
              <w:rPr>
                <w:color w:val="000000"/>
                <w:sz w:val="22"/>
                <w:szCs w:val="22"/>
              </w:rPr>
              <w:t>Acetylacetone</w:t>
            </w:r>
            <w:proofErr w:type="spellEnd"/>
          </w:p>
          <w:p w14:paraId="3EA288F3" w14:textId="63311B5E" w:rsidR="00C02288" w:rsidRPr="00EA7A10" w:rsidRDefault="00C02288" w:rsidP="003D12DF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7C6CB99A" w14:textId="77777777" w:rsidR="00C02288" w:rsidRPr="00EA7A10" w:rsidRDefault="00C02288" w:rsidP="003D12DF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27DE39E4" w14:textId="77777777" w:rsidR="00C02288" w:rsidRDefault="00C02288" w:rsidP="00721CE0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D474DD">
              <w:rPr>
                <w:color w:val="000000"/>
                <w:sz w:val="22"/>
                <w:szCs w:val="22"/>
              </w:rPr>
              <w:t>100.12 g/</w:t>
            </w:r>
            <w:proofErr w:type="spellStart"/>
            <w:r w:rsidRPr="00D474DD">
              <w:rPr>
                <w:color w:val="000000"/>
                <w:sz w:val="22"/>
                <w:szCs w:val="22"/>
              </w:rPr>
              <w:t>mol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76272295" w14:textId="77777777" w:rsidR="00C02288" w:rsidRDefault="00C02288" w:rsidP="00721CE0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No: </w:t>
            </w:r>
            <w:r w:rsidRPr="00C25B6B">
              <w:rPr>
                <w:color w:val="000000"/>
                <w:sz w:val="22"/>
                <w:szCs w:val="22"/>
              </w:rPr>
              <w:t>123-54-6</w:t>
            </w:r>
          </w:p>
          <w:p w14:paraId="69DB28CF" w14:textId="3B79DB81" w:rsidR="00C02288" w:rsidRPr="00C25B6B" w:rsidRDefault="00C02288" w:rsidP="00C25B6B">
            <w:pPr>
              <w:pStyle w:val="ListeParagraf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C25B6B">
              <w:rPr>
                <w:color w:val="000000"/>
                <w:sz w:val="22"/>
                <w:szCs w:val="22"/>
              </w:rPr>
              <w:t>≥99%, olmalıdır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AEC330D" w14:textId="77777777" w:rsidR="00C02288" w:rsidRDefault="00C02288" w:rsidP="00C25B6B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Çözücüleriyle birlikte teslim edilmelidir.</w:t>
            </w:r>
          </w:p>
          <w:p w14:paraId="7219354A" w14:textId="34A24930" w:rsidR="00C02288" w:rsidRPr="00C25B6B" w:rsidRDefault="00C02288" w:rsidP="00C25B6B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1A50E942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76A3C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351EC" w14:textId="4D7520D9" w:rsidR="00C02288" w:rsidRDefault="00C02288" w:rsidP="00D45672">
            <w:pPr>
              <w:contextualSpacing/>
            </w:pPr>
            <w:r w:rsidRPr="000D5F91">
              <w:t>3-(</w:t>
            </w:r>
            <w:proofErr w:type="spellStart"/>
            <w:r w:rsidRPr="000D5F91">
              <w:t>Trimethoxysilyl</w:t>
            </w:r>
            <w:proofErr w:type="spellEnd"/>
            <w:r w:rsidRPr="000D5F91">
              <w:t>)</w:t>
            </w:r>
            <w:proofErr w:type="spellStart"/>
            <w:r w:rsidRPr="000D5F91">
              <w:t>propyl</w:t>
            </w:r>
            <w:proofErr w:type="spellEnd"/>
            <w:r w:rsidRPr="000D5F91">
              <w:t xml:space="preserve"> </w:t>
            </w:r>
            <w:proofErr w:type="spellStart"/>
            <w:r w:rsidRPr="000D5F91">
              <w:t>methacrylate</w:t>
            </w:r>
            <w:proofErr w:type="spellEnd"/>
          </w:p>
          <w:p w14:paraId="0735E2B5" w14:textId="77777777" w:rsidR="00C02288" w:rsidRPr="000D5F91" w:rsidRDefault="00C02288" w:rsidP="000D5F9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D5F91"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3946FBEB" w14:textId="77777777" w:rsidR="00C02288" w:rsidRPr="000D5F91" w:rsidRDefault="00C02288" w:rsidP="000D5F9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D5F91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733B28C1" w14:textId="2959FA5D" w:rsidR="00C02288" w:rsidRPr="000D5F91" w:rsidRDefault="00C02288" w:rsidP="000D5F9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D5F91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D872C0">
              <w:rPr>
                <w:color w:val="000000"/>
                <w:sz w:val="22"/>
                <w:szCs w:val="22"/>
              </w:rPr>
              <w:t>248.35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D5F91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0D5F91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0D5F91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5505BE0F" w14:textId="77777777" w:rsidR="00C02288" w:rsidRDefault="00C02288" w:rsidP="000D5F9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D5F91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0D5F91">
              <w:rPr>
                <w:color w:val="000000"/>
                <w:sz w:val="22"/>
                <w:szCs w:val="22"/>
              </w:rPr>
              <w:t xml:space="preserve"> No: </w:t>
            </w:r>
            <w:r w:rsidRPr="00D872C0">
              <w:rPr>
                <w:color w:val="000000"/>
                <w:sz w:val="22"/>
                <w:szCs w:val="22"/>
              </w:rPr>
              <w:t>2530-85-0</w:t>
            </w:r>
          </w:p>
          <w:p w14:paraId="2FF45D92" w14:textId="39DC5716" w:rsidR="00C02288" w:rsidRPr="000D5F91" w:rsidRDefault="00C02288" w:rsidP="000D5F9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D5F91">
              <w:rPr>
                <w:color w:val="000000"/>
                <w:sz w:val="22"/>
                <w:szCs w:val="22"/>
              </w:rPr>
              <w:t>≥99%, olmalıdır.</w:t>
            </w:r>
          </w:p>
          <w:p w14:paraId="578D1987" w14:textId="77777777" w:rsidR="00C02288" w:rsidRDefault="00C02288" w:rsidP="000D5F91">
            <w:pPr>
              <w:numPr>
                <w:ilvl w:val="0"/>
                <w:numId w:val="2"/>
              </w:numPr>
              <w:contextualSpacing/>
              <w:rPr>
                <w:color w:val="000000"/>
                <w:sz w:val="22"/>
                <w:szCs w:val="22"/>
              </w:rPr>
            </w:pPr>
            <w:r w:rsidRPr="000D5F91">
              <w:rPr>
                <w:color w:val="000000"/>
                <w:sz w:val="22"/>
                <w:szCs w:val="22"/>
              </w:rPr>
              <w:t>Çözücüleriyle birlikte teslim edilmelidir.</w:t>
            </w:r>
          </w:p>
          <w:p w14:paraId="66EA0EE6" w14:textId="43D412B5" w:rsidR="00C02288" w:rsidRPr="00D45672" w:rsidRDefault="00C02288" w:rsidP="000D5F91">
            <w:pPr>
              <w:numPr>
                <w:ilvl w:val="0"/>
                <w:numId w:val="2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Elden teslim edilmelidir.</w:t>
            </w:r>
          </w:p>
        </w:tc>
      </w:tr>
      <w:tr w:rsidR="00C02288" w:rsidRPr="00EA7A10" w14:paraId="701D8E2A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141B3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6F8A4" w14:textId="77777777" w:rsidR="00C02288" w:rsidRPr="00A93046" w:rsidRDefault="00C02288" w:rsidP="00A93046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Triethoxysilane</w:t>
            </w:r>
            <w:proofErr w:type="spellEnd"/>
          </w:p>
          <w:p w14:paraId="65367CED" w14:textId="77777777" w:rsidR="00C02288" w:rsidRPr="00A93046" w:rsidRDefault="00C02288" w:rsidP="00A93046">
            <w:pPr>
              <w:pStyle w:val="ListeParagraf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76638A3A" w14:textId="77777777" w:rsidR="00C02288" w:rsidRPr="00A93046" w:rsidRDefault="00C02288" w:rsidP="00A93046">
            <w:pPr>
              <w:pStyle w:val="ListeParagraf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63BAD61E" w14:textId="340C7722" w:rsidR="00C02288" w:rsidRPr="00A93046" w:rsidRDefault="00C02288" w:rsidP="00A93046">
            <w:pPr>
              <w:pStyle w:val="ListeParagraf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AE06EF">
              <w:rPr>
                <w:color w:val="000000"/>
                <w:sz w:val="22"/>
                <w:szCs w:val="22"/>
              </w:rPr>
              <w:t>221.37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11B53144" w14:textId="03994A27" w:rsidR="00C02288" w:rsidRPr="00A93046" w:rsidRDefault="00C02288" w:rsidP="00A93046">
            <w:pPr>
              <w:pStyle w:val="ListeParagraf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AE06EF">
              <w:rPr>
                <w:color w:val="000000"/>
                <w:sz w:val="22"/>
                <w:szCs w:val="22"/>
              </w:rPr>
              <w:t>919-30-2</w:t>
            </w:r>
          </w:p>
          <w:p w14:paraId="6F2FB48C" w14:textId="77777777" w:rsidR="00C02288" w:rsidRPr="00A93046" w:rsidRDefault="00C02288" w:rsidP="00A93046">
            <w:pPr>
              <w:pStyle w:val="ListeParagraf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≥99%, olmalıdır.</w:t>
            </w:r>
          </w:p>
          <w:p w14:paraId="142E5D91" w14:textId="77777777" w:rsidR="00C02288" w:rsidRPr="00A93046" w:rsidRDefault="00C02288" w:rsidP="00A93046">
            <w:pPr>
              <w:pStyle w:val="ListeParagraf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Çözücüleriyle birlikte teslim edilmelidir.</w:t>
            </w:r>
          </w:p>
          <w:p w14:paraId="5937F80F" w14:textId="51C83D25" w:rsidR="00C02288" w:rsidRPr="00975ECD" w:rsidRDefault="00C02288" w:rsidP="00A93046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7C469939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3D7F2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2DF7" w14:textId="22DA5953" w:rsidR="00C02288" w:rsidRPr="003D12DF" w:rsidRDefault="00C02288" w:rsidP="003D12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95D92">
              <w:rPr>
                <w:color w:val="000000"/>
                <w:sz w:val="22"/>
                <w:szCs w:val="22"/>
              </w:rPr>
              <w:t>Zirconium</w:t>
            </w:r>
            <w:proofErr w:type="spellEnd"/>
            <w:r w:rsidRPr="00895D9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95D92">
              <w:rPr>
                <w:color w:val="000000"/>
                <w:sz w:val="22"/>
                <w:szCs w:val="22"/>
              </w:rPr>
              <w:t>Zr</w:t>
            </w:r>
            <w:proofErr w:type="spellEnd"/>
            <w:r w:rsidRPr="00895D92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895D92">
              <w:rPr>
                <w:color w:val="000000"/>
                <w:sz w:val="22"/>
                <w:szCs w:val="22"/>
              </w:rPr>
              <w:t>Micron</w:t>
            </w:r>
            <w:proofErr w:type="spellEnd"/>
            <w:r w:rsidRPr="00895D9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D92">
              <w:rPr>
                <w:color w:val="000000"/>
                <w:sz w:val="22"/>
                <w:szCs w:val="22"/>
              </w:rPr>
              <w:t>Powder</w:t>
            </w:r>
            <w:proofErr w:type="spellEnd"/>
            <w:r w:rsidRPr="00895D9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5D92">
              <w:rPr>
                <w:color w:val="000000"/>
                <w:sz w:val="22"/>
                <w:szCs w:val="22"/>
              </w:rPr>
              <w:t>Purity</w:t>
            </w:r>
            <w:proofErr w:type="spellEnd"/>
            <w:r w:rsidRPr="00895D92">
              <w:rPr>
                <w:color w:val="000000"/>
                <w:sz w:val="22"/>
                <w:szCs w:val="22"/>
              </w:rPr>
              <w:t xml:space="preserve">: 99.5%, Size: 80 µm, Metal </w:t>
            </w:r>
            <w:proofErr w:type="spellStart"/>
            <w:r w:rsidRPr="00895D92">
              <w:rPr>
                <w:color w:val="000000"/>
                <w:sz w:val="22"/>
                <w:szCs w:val="22"/>
              </w:rPr>
              <w:t>Basis</w:t>
            </w:r>
            <w:proofErr w:type="spellEnd"/>
          </w:p>
          <w:p w14:paraId="4C15AEB8" w14:textId="77777777" w:rsidR="00C02288" w:rsidRPr="00A93046" w:rsidRDefault="00C02288" w:rsidP="00895D9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76DC9F28" w14:textId="77777777" w:rsidR="00C02288" w:rsidRPr="00A93046" w:rsidRDefault="00C02288" w:rsidP="00895D9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08D2CB54" w14:textId="2275A4AB" w:rsidR="00C02288" w:rsidRPr="00A93046" w:rsidRDefault="00C02288" w:rsidP="00895D9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F07EF1">
              <w:rPr>
                <w:color w:val="000000"/>
                <w:sz w:val="22"/>
                <w:szCs w:val="22"/>
              </w:rPr>
              <w:t>233.04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19CF0A7E" w14:textId="456DB529" w:rsidR="00C02288" w:rsidRPr="00A93046" w:rsidRDefault="00C02288" w:rsidP="00895D9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F07EF1">
              <w:rPr>
                <w:color w:val="000000"/>
                <w:sz w:val="22"/>
                <w:szCs w:val="22"/>
              </w:rPr>
              <w:t>10026-11-6</w:t>
            </w:r>
          </w:p>
          <w:p w14:paraId="36D2475C" w14:textId="77777777" w:rsidR="00C02288" w:rsidRPr="00A93046" w:rsidRDefault="00C02288" w:rsidP="00895D9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≥99%, olmalıdır.</w:t>
            </w:r>
          </w:p>
          <w:p w14:paraId="3C08681E" w14:textId="1C21A5D9" w:rsidR="00C02288" w:rsidRDefault="00C02288" w:rsidP="00895D9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Çözücüleriyle birlikte teslim edilmelidir.</w:t>
            </w:r>
          </w:p>
          <w:p w14:paraId="51E43A17" w14:textId="4C080E8F" w:rsidR="00C02288" w:rsidRPr="00A93046" w:rsidRDefault="00C02288" w:rsidP="00895D9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Toz halinde olmalıdır.</w:t>
            </w:r>
          </w:p>
          <w:p w14:paraId="342B0928" w14:textId="298F1C9E" w:rsidR="00C02288" w:rsidRPr="00975ECD" w:rsidRDefault="00C02288" w:rsidP="00895D92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721AF6A1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12CB9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8959" w14:textId="6D0C39A0" w:rsidR="00C02288" w:rsidRPr="003D12DF" w:rsidRDefault="00C02288" w:rsidP="003D12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75A72">
              <w:rPr>
                <w:color w:val="000000"/>
                <w:sz w:val="22"/>
                <w:szCs w:val="22"/>
              </w:rPr>
              <w:t>Cerium</w:t>
            </w:r>
            <w:proofErr w:type="spellEnd"/>
            <w:r w:rsidRPr="00075A72">
              <w:rPr>
                <w:color w:val="000000"/>
                <w:sz w:val="22"/>
                <w:szCs w:val="22"/>
              </w:rPr>
              <w:t xml:space="preserve"> (Ce) </w:t>
            </w:r>
            <w:proofErr w:type="spellStart"/>
            <w:r w:rsidRPr="00075A72">
              <w:rPr>
                <w:color w:val="000000"/>
                <w:sz w:val="22"/>
                <w:szCs w:val="22"/>
              </w:rPr>
              <w:t>Micron</w:t>
            </w:r>
            <w:proofErr w:type="spellEnd"/>
            <w:r w:rsidRPr="00075A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5A72">
              <w:rPr>
                <w:color w:val="000000"/>
                <w:sz w:val="22"/>
                <w:szCs w:val="22"/>
              </w:rPr>
              <w:t>Powder</w:t>
            </w:r>
            <w:proofErr w:type="spellEnd"/>
            <w:r w:rsidRPr="00075A7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5A72">
              <w:rPr>
                <w:color w:val="000000"/>
                <w:sz w:val="22"/>
                <w:szCs w:val="22"/>
              </w:rPr>
              <w:t>Purity</w:t>
            </w:r>
            <w:proofErr w:type="spellEnd"/>
            <w:r w:rsidRPr="00075A72">
              <w:rPr>
                <w:color w:val="000000"/>
                <w:sz w:val="22"/>
                <w:szCs w:val="22"/>
              </w:rPr>
              <w:t>: 99.5 %, Size: 325 mesh</w:t>
            </w:r>
          </w:p>
          <w:p w14:paraId="51ABCB78" w14:textId="77777777" w:rsidR="00C02288" w:rsidRPr="00075A72" w:rsidRDefault="00C02288" w:rsidP="00075A7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75A72"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46A9A55E" w14:textId="77777777" w:rsidR="00C02288" w:rsidRPr="00075A72" w:rsidRDefault="00C02288" w:rsidP="00075A7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75A72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7539DAC4" w14:textId="22692B36" w:rsidR="00C02288" w:rsidRPr="00075A72" w:rsidRDefault="00C02288" w:rsidP="00075A7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Yoğunluğu </w:t>
            </w:r>
            <w:r w:rsidRPr="002E5EC8">
              <w:rPr>
                <w:color w:val="000000"/>
                <w:sz w:val="22"/>
                <w:szCs w:val="22"/>
              </w:rPr>
              <w:t xml:space="preserve">6.657 </w:t>
            </w:r>
            <w:proofErr w:type="spellStart"/>
            <w:r w:rsidRPr="002E5EC8">
              <w:rPr>
                <w:color w:val="000000"/>
                <w:sz w:val="22"/>
                <w:szCs w:val="22"/>
              </w:rPr>
              <w:t>gm</w:t>
            </w:r>
            <w:proofErr w:type="spellEnd"/>
            <w:r w:rsidRPr="002E5EC8">
              <w:rPr>
                <w:color w:val="000000"/>
                <w:sz w:val="22"/>
                <w:szCs w:val="22"/>
              </w:rPr>
              <w:t>/cc</w:t>
            </w:r>
            <w:r w:rsidRPr="00075A72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284FA7AC" w14:textId="4B49F5E8" w:rsidR="00C02288" w:rsidRPr="00075A72" w:rsidRDefault="00C02288" w:rsidP="00075A7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2E5EC8">
              <w:rPr>
                <w:color w:val="000000"/>
                <w:sz w:val="22"/>
                <w:szCs w:val="22"/>
              </w:rPr>
              <w:t>99.5 %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75A72">
              <w:rPr>
                <w:color w:val="000000"/>
                <w:sz w:val="22"/>
                <w:szCs w:val="22"/>
              </w:rPr>
              <w:t>olmalıdır.</w:t>
            </w:r>
          </w:p>
          <w:p w14:paraId="12E02796" w14:textId="55FA0581" w:rsidR="00C02288" w:rsidRDefault="00C02288" w:rsidP="00075A7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75A72">
              <w:rPr>
                <w:color w:val="000000"/>
                <w:sz w:val="22"/>
                <w:szCs w:val="22"/>
              </w:rPr>
              <w:t>Çözücüleriyle birlikte teslim edilmelidir.</w:t>
            </w:r>
          </w:p>
          <w:p w14:paraId="73B202C6" w14:textId="3895DBFE" w:rsidR="00C02288" w:rsidRPr="007C3CA9" w:rsidRDefault="00C02288" w:rsidP="007C3CA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Kaynama noktası </w:t>
            </w:r>
            <w:r w:rsidRPr="007C3CA9">
              <w:rPr>
                <w:color w:val="000000"/>
                <w:sz w:val="22"/>
                <w:szCs w:val="22"/>
              </w:rPr>
              <w:t>3426 °C</w:t>
            </w:r>
          </w:p>
          <w:p w14:paraId="3C5B5E83" w14:textId="77777777" w:rsidR="00C02288" w:rsidRPr="00075A72" w:rsidRDefault="00C02288" w:rsidP="00075A7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75A72">
              <w:rPr>
                <w:color w:val="000000"/>
                <w:sz w:val="22"/>
                <w:szCs w:val="22"/>
              </w:rPr>
              <w:t>Toz halinde olmalıdır.</w:t>
            </w:r>
          </w:p>
          <w:p w14:paraId="29E249C2" w14:textId="1845AA33" w:rsidR="00C02288" w:rsidRPr="00975ECD" w:rsidRDefault="00C02288" w:rsidP="00075A72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75A72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11269FAF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4636C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6CD1E" w14:textId="1716A8AF" w:rsidR="00C02288" w:rsidRPr="003D12DF" w:rsidRDefault="00C02288" w:rsidP="003D12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638CA">
              <w:rPr>
                <w:color w:val="000000"/>
                <w:sz w:val="22"/>
                <w:szCs w:val="22"/>
              </w:rPr>
              <w:t>Aluminum</w:t>
            </w:r>
            <w:proofErr w:type="spellEnd"/>
            <w:r w:rsidRPr="00A638C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638CA">
              <w:rPr>
                <w:color w:val="000000"/>
                <w:sz w:val="22"/>
                <w:szCs w:val="22"/>
              </w:rPr>
              <w:t>powder</w:t>
            </w:r>
            <w:proofErr w:type="spellEnd"/>
            <w:r w:rsidRPr="00A638CA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A638CA">
              <w:rPr>
                <w:color w:val="000000"/>
                <w:sz w:val="22"/>
                <w:szCs w:val="22"/>
              </w:rPr>
              <w:t>RPE -</w:t>
            </w:r>
            <w:proofErr w:type="gramEnd"/>
            <w:r w:rsidRPr="00A638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38CA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A638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38CA">
              <w:rPr>
                <w:color w:val="000000"/>
                <w:sz w:val="22"/>
                <w:szCs w:val="22"/>
              </w:rPr>
              <w:t>analysis</w:t>
            </w:r>
            <w:proofErr w:type="spellEnd"/>
            <w:r w:rsidRPr="00A638CA">
              <w:rPr>
                <w:color w:val="000000"/>
                <w:sz w:val="22"/>
                <w:szCs w:val="22"/>
              </w:rPr>
              <w:t xml:space="preserve">, 1 kg, Metal </w:t>
            </w:r>
            <w:proofErr w:type="spellStart"/>
            <w:r w:rsidRPr="00A638CA">
              <w:rPr>
                <w:color w:val="000000"/>
                <w:sz w:val="22"/>
                <w:szCs w:val="22"/>
              </w:rPr>
              <w:t>bucket</w:t>
            </w:r>
            <w:proofErr w:type="spellEnd"/>
          </w:p>
          <w:p w14:paraId="1BC0405F" w14:textId="77777777" w:rsidR="00C02288" w:rsidRPr="00A638CA" w:rsidRDefault="00C02288" w:rsidP="00A638CA">
            <w:pPr>
              <w:pStyle w:val="ListeParagraf"/>
              <w:numPr>
                <w:ilvl w:val="0"/>
                <w:numId w:val="5"/>
              </w:numPr>
              <w:jc w:val="both"/>
              <w:rPr>
                <w:color w:val="000000"/>
                <w:sz w:val="22"/>
                <w:szCs w:val="22"/>
              </w:rPr>
            </w:pPr>
            <w:r w:rsidRPr="00A638CA"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39724126" w14:textId="77777777" w:rsidR="00C02288" w:rsidRPr="00A638CA" w:rsidRDefault="00C02288" w:rsidP="00A638CA">
            <w:pPr>
              <w:pStyle w:val="ListeParagraf"/>
              <w:numPr>
                <w:ilvl w:val="0"/>
                <w:numId w:val="5"/>
              </w:numPr>
              <w:jc w:val="both"/>
              <w:rPr>
                <w:color w:val="000000"/>
                <w:sz w:val="22"/>
                <w:szCs w:val="22"/>
              </w:rPr>
            </w:pPr>
            <w:r w:rsidRPr="00A638CA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21A9BC7B" w14:textId="677EE44A" w:rsidR="00C02288" w:rsidRPr="00A638CA" w:rsidRDefault="00C02288" w:rsidP="00A638CA">
            <w:pPr>
              <w:pStyle w:val="ListeParagraf"/>
              <w:numPr>
                <w:ilvl w:val="0"/>
                <w:numId w:val="5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638CA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638CA">
              <w:rPr>
                <w:color w:val="000000"/>
                <w:sz w:val="22"/>
                <w:szCs w:val="22"/>
              </w:rPr>
              <w:t xml:space="preserve"> No: </w:t>
            </w:r>
            <w:r w:rsidRPr="00FA3165">
              <w:rPr>
                <w:color w:val="000000"/>
                <w:sz w:val="22"/>
                <w:szCs w:val="22"/>
              </w:rPr>
              <w:t>7429-90-5</w:t>
            </w:r>
          </w:p>
          <w:p w14:paraId="1BE2AE7E" w14:textId="77777777" w:rsidR="00C02288" w:rsidRPr="00A638CA" w:rsidRDefault="00C02288" w:rsidP="00A638CA">
            <w:pPr>
              <w:pStyle w:val="ListeParagraf"/>
              <w:numPr>
                <w:ilvl w:val="0"/>
                <w:numId w:val="5"/>
              </w:numPr>
              <w:jc w:val="both"/>
              <w:rPr>
                <w:color w:val="000000"/>
                <w:sz w:val="22"/>
                <w:szCs w:val="22"/>
              </w:rPr>
            </w:pPr>
            <w:r w:rsidRPr="00A638CA">
              <w:rPr>
                <w:color w:val="000000"/>
                <w:sz w:val="22"/>
                <w:szCs w:val="22"/>
              </w:rPr>
              <w:t>Çözücüleriyle birlikte teslim edilmelidir.</w:t>
            </w:r>
          </w:p>
          <w:p w14:paraId="3990CBBB" w14:textId="77777777" w:rsidR="00C02288" w:rsidRPr="00A638CA" w:rsidRDefault="00C02288" w:rsidP="00A638CA">
            <w:pPr>
              <w:pStyle w:val="ListeParagraf"/>
              <w:numPr>
                <w:ilvl w:val="0"/>
                <w:numId w:val="5"/>
              </w:numPr>
              <w:jc w:val="both"/>
              <w:rPr>
                <w:color w:val="000000"/>
                <w:sz w:val="22"/>
                <w:szCs w:val="22"/>
              </w:rPr>
            </w:pPr>
            <w:r w:rsidRPr="00A638CA">
              <w:rPr>
                <w:color w:val="000000"/>
                <w:sz w:val="22"/>
                <w:szCs w:val="22"/>
              </w:rPr>
              <w:t>Toz halinde olmalıdır.</w:t>
            </w:r>
          </w:p>
          <w:p w14:paraId="7AA8C9D4" w14:textId="02E48E4B" w:rsidR="00C02288" w:rsidRPr="00EA7A10" w:rsidRDefault="00C02288" w:rsidP="00A638CA">
            <w:pPr>
              <w:numPr>
                <w:ilvl w:val="0"/>
                <w:numId w:val="5"/>
              </w:numPr>
              <w:contextualSpacing/>
              <w:rPr>
                <w:color w:val="000000"/>
                <w:sz w:val="22"/>
                <w:szCs w:val="22"/>
              </w:rPr>
            </w:pPr>
            <w:r w:rsidRPr="00A638CA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7EDF512B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8A7F6" w14:textId="77777777" w:rsidR="00C02288" w:rsidRPr="00EA7A10" w:rsidRDefault="00C02288" w:rsidP="00D12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7F00B" w14:textId="06FBD359" w:rsidR="00C02288" w:rsidRPr="005D7F89" w:rsidRDefault="00C02288" w:rsidP="005D7F89">
            <w:pPr>
              <w:jc w:val="both"/>
              <w:rPr>
                <w:color w:val="000000"/>
                <w:sz w:val="22"/>
                <w:szCs w:val="22"/>
              </w:rPr>
            </w:pPr>
            <w:r w:rsidRPr="005D7F89">
              <w:t xml:space="preserve">Otomatik pipet (0.05-1 </w:t>
            </w:r>
            <w:proofErr w:type="spellStart"/>
            <w:r w:rsidRPr="005D7F89">
              <w:t>mL</w:t>
            </w:r>
            <w:proofErr w:type="spellEnd"/>
            <w:r w:rsidRPr="005D7F89">
              <w:t>)</w:t>
            </w:r>
          </w:p>
          <w:p w14:paraId="547D091D" w14:textId="77777777" w:rsidR="00C02288" w:rsidRDefault="00C02288" w:rsidP="003D12DF">
            <w:pPr>
              <w:numPr>
                <w:ilvl w:val="0"/>
                <w:numId w:val="6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Birinci kalite olmalıdır,</w:t>
            </w:r>
          </w:p>
          <w:p w14:paraId="09177A02" w14:textId="048E5425" w:rsidR="00C02288" w:rsidRDefault="00C02288" w:rsidP="003D12DF">
            <w:pPr>
              <w:numPr>
                <w:ilvl w:val="0"/>
                <w:numId w:val="6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Orijinal ambalajında olmalıdır.</w:t>
            </w:r>
          </w:p>
          <w:p w14:paraId="633EB3EE" w14:textId="77899CE8" w:rsidR="00C02288" w:rsidRDefault="00C02288" w:rsidP="003D12DF">
            <w:pPr>
              <w:numPr>
                <w:ilvl w:val="0"/>
                <w:numId w:val="6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Ayarlanabilir olmalıdır.</w:t>
            </w:r>
          </w:p>
          <w:p w14:paraId="138ECB96" w14:textId="77777777" w:rsidR="00C02288" w:rsidRDefault="00C02288" w:rsidP="00264943">
            <w:pPr>
              <w:numPr>
                <w:ilvl w:val="0"/>
                <w:numId w:val="6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  <w:p w14:paraId="1289EF86" w14:textId="29C2E59D" w:rsidR="00C02288" w:rsidRPr="00264943" w:rsidRDefault="00C02288" w:rsidP="00264943">
            <w:pPr>
              <w:numPr>
                <w:ilvl w:val="0"/>
                <w:numId w:val="6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Paket pipet uçlarıyla birlikte verilmelidir.</w:t>
            </w:r>
          </w:p>
        </w:tc>
      </w:tr>
      <w:tr w:rsidR="00C02288" w:rsidRPr="00EA7A10" w14:paraId="26D7FF68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9D395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7F12" w14:textId="77777777" w:rsidR="00C02288" w:rsidRPr="00BB250D" w:rsidRDefault="00C02288" w:rsidP="00BB250D">
            <w:pPr>
              <w:contextualSpacing/>
              <w:rPr>
                <w:color w:val="000000"/>
                <w:sz w:val="22"/>
                <w:szCs w:val="22"/>
              </w:rPr>
            </w:pPr>
            <w:r w:rsidRPr="00BB250D">
              <w:t xml:space="preserve">Otomatik pipet (0.5-5 </w:t>
            </w:r>
            <w:proofErr w:type="spellStart"/>
            <w:r w:rsidRPr="00BB250D">
              <w:t>mL</w:t>
            </w:r>
            <w:proofErr w:type="spellEnd"/>
            <w:r w:rsidRPr="00BB250D">
              <w:t xml:space="preserve">) </w:t>
            </w:r>
          </w:p>
          <w:p w14:paraId="2FDEDC46" w14:textId="1851C92D" w:rsidR="00C02288" w:rsidRDefault="00C02288" w:rsidP="00BB250D">
            <w:pPr>
              <w:numPr>
                <w:ilvl w:val="0"/>
                <w:numId w:val="2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Birinci kalite olmalıdır,</w:t>
            </w:r>
          </w:p>
          <w:p w14:paraId="13B54106" w14:textId="77777777" w:rsidR="00C02288" w:rsidRDefault="00C02288" w:rsidP="00BB250D">
            <w:pPr>
              <w:numPr>
                <w:ilvl w:val="0"/>
                <w:numId w:val="2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Orijinal ambalajında olmalıdır.</w:t>
            </w:r>
          </w:p>
          <w:p w14:paraId="2B8C439F" w14:textId="77777777" w:rsidR="00C02288" w:rsidRDefault="00C02288" w:rsidP="00BB250D">
            <w:pPr>
              <w:numPr>
                <w:ilvl w:val="0"/>
                <w:numId w:val="2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Ayarlanabilir olmalıdır.</w:t>
            </w:r>
          </w:p>
          <w:p w14:paraId="3F0AE655" w14:textId="77777777" w:rsidR="00C02288" w:rsidRDefault="00C02288" w:rsidP="00BB250D">
            <w:pPr>
              <w:numPr>
                <w:ilvl w:val="0"/>
                <w:numId w:val="2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  <w:p w14:paraId="1D283CD1" w14:textId="20330DDE" w:rsidR="00C02288" w:rsidRPr="00975ECD" w:rsidRDefault="00C02288" w:rsidP="00BB250D">
            <w:pPr>
              <w:numPr>
                <w:ilvl w:val="0"/>
                <w:numId w:val="2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Paket pipet uçlarıyla birlikte verilmelidir.</w:t>
            </w:r>
          </w:p>
        </w:tc>
      </w:tr>
      <w:tr w:rsidR="00C02288" w:rsidRPr="00EA7A10" w14:paraId="33C00F8C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DF65F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77CA" w14:textId="77777777" w:rsidR="00C02288" w:rsidRPr="009A42A0" w:rsidRDefault="00C02288" w:rsidP="009A42A0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9A42A0">
              <w:rPr>
                <w:color w:val="000000"/>
                <w:sz w:val="22"/>
                <w:szCs w:val="22"/>
              </w:rPr>
              <w:t>Pipet pompası (25 ml kapasiteli)</w:t>
            </w:r>
          </w:p>
          <w:p w14:paraId="1BC27CDA" w14:textId="77777777" w:rsidR="00C02288" w:rsidRDefault="00C02288" w:rsidP="00975ECD">
            <w:pPr>
              <w:numPr>
                <w:ilvl w:val="0"/>
                <w:numId w:val="7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48A86307" w14:textId="77777777" w:rsidR="00C02288" w:rsidRDefault="00C02288" w:rsidP="00975ECD">
            <w:pPr>
              <w:numPr>
                <w:ilvl w:val="0"/>
                <w:numId w:val="7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4FABF309" w14:textId="77777777" w:rsidR="00C02288" w:rsidRDefault="00C02288" w:rsidP="00975ECD">
            <w:pPr>
              <w:numPr>
                <w:ilvl w:val="0"/>
                <w:numId w:val="7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Birlikte cam pipet verilmelidir.</w:t>
            </w:r>
          </w:p>
          <w:p w14:paraId="3F5CF36F" w14:textId="77777777" w:rsidR="00C02288" w:rsidRDefault="00C02288" w:rsidP="00975ECD">
            <w:pPr>
              <w:numPr>
                <w:ilvl w:val="0"/>
                <w:numId w:val="7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  <w:p w14:paraId="2B8AB444" w14:textId="671C2FA6" w:rsidR="00C02288" w:rsidRPr="00975ECD" w:rsidRDefault="00C02288" w:rsidP="00C02288">
            <w:pPr>
              <w:ind w:left="7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88" w:rsidRPr="00EA7A10" w14:paraId="677E9107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13471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B0F0" w14:textId="32C9CB79" w:rsidR="00C02288" w:rsidRPr="00D129A4" w:rsidRDefault="00C02288" w:rsidP="00D129A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Parafilm</w:t>
            </w:r>
            <w:proofErr w:type="spellEnd"/>
          </w:p>
          <w:p w14:paraId="185180BB" w14:textId="1F38DB5F" w:rsidR="00C02288" w:rsidRDefault="00C02288" w:rsidP="003B3D39">
            <w:pPr>
              <w:numPr>
                <w:ilvl w:val="0"/>
                <w:numId w:val="7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09C43CA3" w14:textId="77777777" w:rsidR="00C02288" w:rsidRDefault="00C02288" w:rsidP="003B3D39">
            <w:pPr>
              <w:numPr>
                <w:ilvl w:val="0"/>
                <w:numId w:val="7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15C3F5FD" w14:textId="4772EE9D" w:rsidR="00C02288" w:rsidRPr="00975ECD" w:rsidRDefault="00C02288" w:rsidP="003B3D3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4842D035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EB2D9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031F4" w14:textId="1DD9E49F" w:rsidR="00C02288" w:rsidRDefault="00C02288" w:rsidP="00196004">
            <w:pPr>
              <w:rPr>
                <w:sz w:val="20"/>
                <w:szCs w:val="20"/>
              </w:rPr>
            </w:pPr>
            <w:proofErr w:type="spellStart"/>
            <w:r w:rsidRPr="003B3D39">
              <w:rPr>
                <w:sz w:val="20"/>
                <w:szCs w:val="20"/>
              </w:rPr>
              <w:t>Magnetik</w:t>
            </w:r>
            <w:proofErr w:type="spellEnd"/>
            <w:r w:rsidRPr="003B3D39">
              <w:rPr>
                <w:sz w:val="20"/>
                <w:szCs w:val="20"/>
              </w:rPr>
              <w:t xml:space="preserve"> Bar </w:t>
            </w:r>
            <w:r>
              <w:rPr>
                <w:sz w:val="20"/>
                <w:szCs w:val="20"/>
              </w:rPr>
              <w:t>1</w:t>
            </w:r>
            <w:r w:rsidRPr="003B3D39">
              <w:rPr>
                <w:sz w:val="20"/>
                <w:szCs w:val="20"/>
              </w:rPr>
              <w:t xml:space="preserve"> cm</w:t>
            </w:r>
          </w:p>
          <w:p w14:paraId="432F1AA2" w14:textId="77777777" w:rsidR="00C02288" w:rsidRDefault="00C02288" w:rsidP="003B3D3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011D9252" w14:textId="77777777" w:rsidR="00C02288" w:rsidRDefault="00C02288" w:rsidP="003B3D3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281A016B" w14:textId="6683029E" w:rsidR="00C02288" w:rsidRPr="00975ECD" w:rsidRDefault="00C02288" w:rsidP="003B3D3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11623038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A5C5E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5150F" w14:textId="4C852811" w:rsidR="00C02288" w:rsidRDefault="00C02288" w:rsidP="007745BC">
            <w:pPr>
              <w:rPr>
                <w:sz w:val="20"/>
                <w:szCs w:val="20"/>
              </w:rPr>
            </w:pPr>
            <w:proofErr w:type="spellStart"/>
            <w:r w:rsidRPr="003B3D39">
              <w:rPr>
                <w:sz w:val="20"/>
                <w:szCs w:val="20"/>
              </w:rPr>
              <w:t>Magnetik</w:t>
            </w:r>
            <w:proofErr w:type="spellEnd"/>
            <w:r w:rsidRPr="003B3D39">
              <w:rPr>
                <w:sz w:val="20"/>
                <w:szCs w:val="20"/>
              </w:rPr>
              <w:t xml:space="preserve"> Bar </w:t>
            </w:r>
            <w:r>
              <w:rPr>
                <w:sz w:val="20"/>
                <w:szCs w:val="20"/>
              </w:rPr>
              <w:t>2</w:t>
            </w:r>
            <w:r w:rsidRPr="003B3D39">
              <w:rPr>
                <w:sz w:val="20"/>
                <w:szCs w:val="20"/>
              </w:rPr>
              <w:t xml:space="preserve"> cm</w:t>
            </w:r>
          </w:p>
          <w:p w14:paraId="63A582EA" w14:textId="77777777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5F9C3A21" w14:textId="77777777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39551684" w14:textId="076EDCC8" w:rsidR="00C02288" w:rsidRPr="00975ECD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</w:t>
            </w:r>
          </w:p>
        </w:tc>
      </w:tr>
      <w:tr w:rsidR="00C02288" w:rsidRPr="00EA7A10" w14:paraId="52A37063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08A10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46FC9" w14:textId="71FDD6B8" w:rsidR="00C02288" w:rsidRDefault="00C02288" w:rsidP="007745BC">
            <w:pPr>
              <w:rPr>
                <w:sz w:val="20"/>
                <w:szCs w:val="20"/>
              </w:rPr>
            </w:pPr>
            <w:proofErr w:type="spellStart"/>
            <w:r w:rsidRPr="003B3D39">
              <w:rPr>
                <w:sz w:val="20"/>
                <w:szCs w:val="20"/>
              </w:rPr>
              <w:t>Magnetik</w:t>
            </w:r>
            <w:proofErr w:type="spellEnd"/>
            <w:r w:rsidRPr="003B3D39">
              <w:rPr>
                <w:sz w:val="20"/>
                <w:szCs w:val="20"/>
              </w:rPr>
              <w:t xml:space="preserve"> Bar </w:t>
            </w:r>
            <w:r>
              <w:rPr>
                <w:sz w:val="20"/>
                <w:szCs w:val="20"/>
              </w:rPr>
              <w:t>3</w:t>
            </w:r>
            <w:r w:rsidRPr="003B3D39">
              <w:rPr>
                <w:sz w:val="20"/>
                <w:szCs w:val="20"/>
              </w:rPr>
              <w:t xml:space="preserve"> cm</w:t>
            </w:r>
          </w:p>
          <w:p w14:paraId="6FA156DF" w14:textId="77777777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1B8E95BC" w14:textId="77777777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67B358C8" w14:textId="4813165A" w:rsidR="00C02288" w:rsidRPr="00975ECD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</w:t>
            </w:r>
          </w:p>
        </w:tc>
      </w:tr>
      <w:tr w:rsidR="00C02288" w:rsidRPr="00EA7A10" w14:paraId="1E2C0AB3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B6353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BBED9" w14:textId="47A9F7D2" w:rsidR="00C02288" w:rsidRDefault="00C02288" w:rsidP="0077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Eldiven</w:t>
            </w:r>
          </w:p>
          <w:p w14:paraId="6E3547F9" w14:textId="01C3D218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505FA4F4" w14:textId="1918CC4B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Nitril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0D16FDB1" w14:textId="5E951272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17F1937B" w14:textId="400C8E06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ad/</w:t>
            </w:r>
            <w:proofErr w:type="spellStart"/>
            <w:r>
              <w:rPr>
                <w:color w:val="000000"/>
                <w:sz w:val="22"/>
                <w:szCs w:val="22"/>
              </w:rPr>
              <w:t>pk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3CB144A3" w14:textId="15CABB6F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Küçük ve orta boyutlarda olmalıdır.</w:t>
            </w:r>
          </w:p>
          <w:p w14:paraId="625BC427" w14:textId="1D8548DA" w:rsidR="00C02288" w:rsidRPr="00975ECD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45BE6EA8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33AA3" w14:textId="77777777" w:rsidR="00C02288" w:rsidRPr="00EA7A10" w:rsidRDefault="00C02288" w:rsidP="007745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240EF" w14:textId="6B59FB23" w:rsidR="00C02288" w:rsidRDefault="00C02288" w:rsidP="0077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Argon Gazı</w:t>
            </w:r>
          </w:p>
          <w:p w14:paraId="7C71DBE6" w14:textId="77777777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370E06E8" w14:textId="1BD41016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12,12 M3 olmalıdır.</w:t>
            </w:r>
          </w:p>
          <w:p w14:paraId="3179E725" w14:textId="6DAE3056" w:rsidR="00C02288" w:rsidRDefault="00C02288" w:rsidP="007745BC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Tüp </w:t>
            </w:r>
            <w:proofErr w:type="gramStart"/>
            <w:r>
              <w:rPr>
                <w:color w:val="000000"/>
                <w:sz w:val="22"/>
                <w:szCs w:val="22"/>
              </w:rPr>
              <w:t>ile birlikte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teslim edilmelidir.</w:t>
            </w:r>
          </w:p>
          <w:p w14:paraId="5F789F31" w14:textId="5969D852" w:rsidR="00C02288" w:rsidRPr="00293F7A" w:rsidRDefault="00C02288" w:rsidP="00293F7A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EA7A10" w14:paraId="7D846F27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7F4A1" w14:textId="77777777" w:rsidR="00C02288" w:rsidRPr="00EA7A10" w:rsidRDefault="00C02288" w:rsidP="005E11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096EA" w14:textId="7197BB54" w:rsidR="00C02288" w:rsidRDefault="00C02288" w:rsidP="00196004">
            <w:pPr>
              <w:rPr>
                <w:rFonts w:eastAsia="Arial"/>
                <w:color w:val="000000"/>
              </w:rPr>
            </w:pPr>
            <w:r w:rsidRPr="00B3725C">
              <w:rPr>
                <w:rFonts w:eastAsia="Arial"/>
                <w:color w:val="000000"/>
              </w:rPr>
              <w:t xml:space="preserve">Damlalık 3 </w:t>
            </w:r>
            <w:proofErr w:type="spellStart"/>
            <w:r w:rsidRPr="00B3725C">
              <w:rPr>
                <w:rFonts w:eastAsia="Arial"/>
                <w:color w:val="000000"/>
              </w:rPr>
              <w:t>mL</w:t>
            </w:r>
            <w:proofErr w:type="spellEnd"/>
          </w:p>
          <w:p w14:paraId="1505EDA7" w14:textId="6F3B6FB5" w:rsidR="00C02288" w:rsidRDefault="00C02288" w:rsidP="00D129A4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563972BB" w14:textId="0A461B26" w:rsidR="00C02288" w:rsidRDefault="00C02288" w:rsidP="00D129A4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6C5AA430" w14:textId="42CBAA7C" w:rsidR="00C02288" w:rsidRDefault="00C02288" w:rsidP="00C711DD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ad/</w:t>
            </w:r>
            <w:proofErr w:type="spellStart"/>
            <w:r>
              <w:rPr>
                <w:color w:val="000000"/>
                <w:sz w:val="22"/>
                <w:szCs w:val="22"/>
              </w:rPr>
              <w:t>pk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1A582E6A" w14:textId="738FDE07" w:rsidR="00C02288" w:rsidRPr="00C711DD" w:rsidRDefault="00C02288" w:rsidP="00C711DD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  <w:p w14:paraId="1F7AEF2B" w14:textId="77777777" w:rsidR="00C02288" w:rsidRDefault="00C02288" w:rsidP="00196004"/>
        </w:tc>
      </w:tr>
      <w:bookmarkEnd w:id="0"/>
      <w:tr w:rsidR="00C02288" w:rsidRPr="0009335D" w14:paraId="2FBD98B7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A0793" w14:textId="31465A34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200A1" w14:textId="39C18031" w:rsidR="00C02288" w:rsidRDefault="00C02288" w:rsidP="0072361A">
            <w:pPr>
              <w:rPr>
                <w:rFonts w:eastAsia="Arial"/>
                <w:color w:val="000000"/>
              </w:rPr>
            </w:pPr>
            <w:r w:rsidRPr="0072361A">
              <w:rPr>
                <w:rFonts w:eastAsia="Arial"/>
                <w:color w:val="000000"/>
              </w:rPr>
              <w:t xml:space="preserve">Otomatik pipet </w:t>
            </w:r>
            <w:proofErr w:type="gramStart"/>
            <w:r w:rsidRPr="0072361A">
              <w:rPr>
                <w:rFonts w:eastAsia="Arial"/>
                <w:color w:val="000000"/>
              </w:rPr>
              <w:t>ucu  1000</w:t>
            </w:r>
            <w:proofErr w:type="gramEnd"/>
            <w:r w:rsidRPr="0072361A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72361A">
              <w:rPr>
                <w:rFonts w:eastAsia="Arial"/>
                <w:color w:val="000000"/>
              </w:rPr>
              <w:t>ul</w:t>
            </w:r>
            <w:proofErr w:type="spellEnd"/>
            <w:r w:rsidRPr="0072361A">
              <w:rPr>
                <w:rFonts w:eastAsia="Arial"/>
                <w:color w:val="000000"/>
              </w:rPr>
              <w:t xml:space="preserve"> mavi</w:t>
            </w:r>
          </w:p>
          <w:p w14:paraId="2B5EE7CE" w14:textId="77777777" w:rsidR="00C02288" w:rsidRDefault="00C02288" w:rsidP="0072361A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72EF8229" w14:textId="77777777" w:rsidR="00C02288" w:rsidRDefault="00C02288" w:rsidP="0072361A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69615761" w14:textId="77777777" w:rsidR="00C02288" w:rsidRDefault="00C02288" w:rsidP="0072361A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ad/</w:t>
            </w:r>
            <w:proofErr w:type="spellStart"/>
            <w:r>
              <w:rPr>
                <w:color w:val="000000"/>
                <w:sz w:val="22"/>
                <w:szCs w:val="22"/>
              </w:rPr>
              <w:t>pk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68C43070" w14:textId="4E1AE348" w:rsidR="00C02288" w:rsidRPr="0072361A" w:rsidRDefault="00C02288" w:rsidP="0072361A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09335D" w14:paraId="23A5C968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873FB" w14:textId="4FEB36F0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6BFB" w14:textId="466CF140" w:rsidR="00C02288" w:rsidRDefault="00C02288" w:rsidP="00CA7739">
            <w:pPr>
              <w:rPr>
                <w:rFonts w:eastAsia="Arial"/>
                <w:color w:val="000000"/>
              </w:rPr>
            </w:pPr>
            <w:r w:rsidRPr="003238B5">
              <w:rPr>
                <w:rFonts w:eastAsia="Arial"/>
                <w:color w:val="000000"/>
              </w:rPr>
              <w:t>PTFE 250ml Beher</w:t>
            </w:r>
          </w:p>
          <w:p w14:paraId="2784793E" w14:textId="77777777" w:rsidR="00C02288" w:rsidRDefault="00C02288" w:rsidP="00CA7739">
            <w:pPr>
              <w:numPr>
                <w:ilvl w:val="0"/>
                <w:numId w:val="5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202BF925" w14:textId="77777777" w:rsidR="00C02288" w:rsidRDefault="00C02288" w:rsidP="00CA7739">
            <w:pPr>
              <w:numPr>
                <w:ilvl w:val="0"/>
                <w:numId w:val="5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498D9B8D" w14:textId="77777777" w:rsidR="00C02288" w:rsidRPr="003238B5" w:rsidRDefault="00C02288" w:rsidP="00CA7739">
            <w:pPr>
              <w:numPr>
                <w:ilvl w:val="0"/>
                <w:numId w:val="5"/>
              </w:numPr>
              <w:contextualSpacing/>
              <w:rPr>
                <w:rFonts w:eastAsia="Arial"/>
                <w:color w:val="000000"/>
              </w:rPr>
            </w:pPr>
            <w:r w:rsidRPr="003238B5">
              <w:rPr>
                <w:color w:val="000000"/>
                <w:sz w:val="22"/>
                <w:szCs w:val="22"/>
              </w:rPr>
              <w:t>200°C ile +260°C sıcaklık aralığında çalışmaya</w:t>
            </w:r>
            <w:r>
              <w:rPr>
                <w:color w:val="000000"/>
                <w:sz w:val="22"/>
                <w:szCs w:val="22"/>
              </w:rPr>
              <w:t xml:space="preserve"> elverişli olmalıdır.</w:t>
            </w:r>
          </w:p>
          <w:p w14:paraId="2CFAA0BF" w14:textId="411B2600" w:rsidR="00C02288" w:rsidRPr="00C711DD" w:rsidRDefault="00C02288" w:rsidP="00CA7739">
            <w:pPr>
              <w:numPr>
                <w:ilvl w:val="0"/>
                <w:numId w:val="5"/>
              </w:numPr>
              <w:contextualSpacing/>
              <w:rPr>
                <w:rFonts w:eastAsia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09335D" w14:paraId="3B2E0D16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55D4" w14:textId="538D9503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E4CDC" w14:textId="0C396D28" w:rsidR="00C02288" w:rsidRDefault="00C02288" w:rsidP="00627AD6">
            <w:pPr>
              <w:rPr>
                <w:rFonts w:eastAsia="Arial"/>
                <w:color w:val="000000"/>
              </w:rPr>
            </w:pPr>
            <w:r w:rsidRPr="003238B5">
              <w:rPr>
                <w:rFonts w:eastAsia="Arial"/>
                <w:color w:val="000000"/>
              </w:rPr>
              <w:t xml:space="preserve">PTFE </w:t>
            </w:r>
            <w:r>
              <w:rPr>
                <w:rFonts w:eastAsia="Arial"/>
                <w:color w:val="000000"/>
              </w:rPr>
              <w:t>500</w:t>
            </w:r>
            <w:r w:rsidRPr="003238B5">
              <w:rPr>
                <w:rFonts w:eastAsia="Arial"/>
                <w:color w:val="000000"/>
              </w:rPr>
              <w:t>ml Beher</w:t>
            </w:r>
          </w:p>
          <w:p w14:paraId="6CF772A1" w14:textId="77777777" w:rsidR="00C02288" w:rsidRDefault="00C02288" w:rsidP="00627AD6">
            <w:pPr>
              <w:numPr>
                <w:ilvl w:val="0"/>
                <w:numId w:val="6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6BF57B1A" w14:textId="77777777" w:rsidR="00C02288" w:rsidRDefault="00C02288" w:rsidP="00627AD6">
            <w:pPr>
              <w:numPr>
                <w:ilvl w:val="0"/>
                <w:numId w:val="6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438094F3" w14:textId="77777777" w:rsidR="00C02288" w:rsidRPr="003238B5" w:rsidRDefault="00C02288" w:rsidP="00627AD6">
            <w:pPr>
              <w:numPr>
                <w:ilvl w:val="0"/>
                <w:numId w:val="6"/>
              </w:numPr>
              <w:contextualSpacing/>
              <w:rPr>
                <w:rFonts w:eastAsia="Arial"/>
                <w:color w:val="000000"/>
              </w:rPr>
            </w:pPr>
            <w:r w:rsidRPr="003238B5">
              <w:rPr>
                <w:color w:val="000000"/>
                <w:sz w:val="22"/>
                <w:szCs w:val="22"/>
              </w:rPr>
              <w:t>200°C ile +260°C sıcaklık aralığında çalışmaya</w:t>
            </w:r>
            <w:r>
              <w:rPr>
                <w:color w:val="000000"/>
                <w:sz w:val="22"/>
                <w:szCs w:val="22"/>
              </w:rPr>
              <w:t xml:space="preserve"> elverişli olmalıdır.</w:t>
            </w:r>
          </w:p>
          <w:p w14:paraId="7F4E4E0D" w14:textId="77777777" w:rsidR="00C02288" w:rsidRPr="00C02288" w:rsidRDefault="00C02288" w:rsidP="00627AD6">
            <w:pPr>
              <w:numPr>
                <w:ilvl w:val="0"/>
                <w:numId w:val="6"/>
              </w:numPr>
              <w:contextualSpacing/>
              <w:rPr>
                <w:rFonts w:eastAsia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  <w:p w14:paraId="1BCF928A" w14:textId="77777777" w:rsidR="00C02288" w:rsidRDefault="00C02288" w:rsidP="00C02288">
            <w:pPr>
              <w:contextualSpacing/>
              <w:rPr>
                <w:color w:val="000000"/>
              </w:rPr>
            </w:pPr>
          </w:p>
          <w:p w14:paraId="57A718B9" w14:textId="7A153CEF" w:rsidR="00C02288" w:rsidRPr="00C711DD" w:rsidRDefault="00C02288" w:rsidP="00C02288">
            <w:pPr>
              <w:contextualSpacing/>
              <w:rPr>
                <w:rFonts w:eastAsia="Arial"/>
                <w:color w:val="000000"/>
              </w:rPr>
            </w:pPr>
          </w:p>
        </w:tc>
      </w:tr>
      <w:tr w:rsidR="00C02288" w:rsidRPr="0009335D" w14:paraId="02B0AD5A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8E725" w14:textId="34F96F50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E58A5" w14:textId="5B12891F" w:rsidR="00C02288" w:rsidRDefault="00C02288" w:rsidP="00627AD6">
            <w:pPr>
              <w:rPr>
                <w:rFonts w:eastAsia="Arial"/>
                <w:color w:val="000000"/>
              </w:rPr>
            </w:pPr>
            <w:r w:rsidRPr="003238B5">
              <w:rPr>
                <w:rFonts w:eastAsia="Arial"/>
                <w:color w:val="000000"/>
              </w:rPr>
              <w:t xml:space="preserve">PTFE </w:t>
            </w:r>
            <w:r>
              <w:rPr>
                <w:rFonts w:eastAsia="Arial"/>
                <w:color w:val="000000"/>
              </w:rPr>
              <w:t>1000</w:t>
            </w:r>
            <w:r w:rsidRPr="003238B5">
              <w:rPr>
                <w:rFonts w:eastAsia="Arial"/>
                <w:color w:val="000000"/>
              </w:rPr>
              <w:t>ml Beher</w:t>
            </w:r>
          </w:p>
          <w:p w14:paraId="641B7D8B" w14:textId="77777777" w:rsidR="00C02288" w:rsidRDefault="00C02288" w:rsidP="00627AD6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0DAC21E7" w14:textId="77777777" w:rsidR="00C02288" w:rsidRDefault="00C02288" w:rsidP="00627AD6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1F9D5DAE" w14:textId="77777777" w:rsidR="00C02288" w:rsidRPr="003238B5" w:rsidRDefault="00C02288" w:rsidP="00627AD6">
            <w:pPr>
              <w:numPr>
                <w:ilvl w:val="0"/>
                <w:numId w:val="2"/>
              </w:numPr>
              <w:contextualSpacing/>
              <w:rPr>
                <w:rFonts w:eastAsia="Arial"/>
                <w:color w:val="000000"/>
              </w:rPr>
            </w:pPr>
            <w:r w:rsidRPr="003238B5">
              <w:rPr>
                <w:color w:val="000000"/>
                <w:sz w:val="22"/>
                <w:szCs w:val="22"/>
              </w:rPr>
              <w:t>200°C ile +260°C sıcaklık aralığında çalışmaya</w:t>
            </w:r>
            <w:r>
              <w:rPr>
                <w:color w:val="000000"/>
                <w:sz w:val="22"/>
                <w:szCs w:val="22"/>
              </w:rPr>
              <w:t xml:space="preserve"> elverişli olmalıdır.</w:t>
            </w:r>
          </w:p>
          <w:p w14:paraId="676F81C6" w14:textId="731FAFFA" w:rsidR="00C02288" w:rsidRPr="00C711DD" w:rsidRDefault="00C02288" w:rsidP="00627AD6">
            <w:pPr>
              <w:numPr>
                <w:ilvl w:val="0"/>
                <w:numId w:val="2"/>
              </w:numPr>
              <w:contextualSpacing/>
              <w:rPr>
                <w:rFonts w:eastAsia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09335D" w14:paraId="30912682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78ED" w14:textId="3FE0B144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D9DAC" w14:textId="21399965" w:rsidR="00C02288" w:rsidRDefault="00C02288" w:rsidP="00A114A2">
            <w:pPr>
              <w:rPr>
                <w:rFonts w:eastAsia="Arial"/>
                <w:color w:val="000000"/>
              </w:rPr>
            </w:pPr>
            <w:r w:rsidRPr="00A114A2">
              <w:rPr>
                <w:rFonts w:eastAsia="Arial"/>
                <w:color w:val="000000"/>
              </w:rPr>
              <w:t>Azot Gazı (N2)</w:t>
            </w:r>
          </w:p>
          <w:p w14:paraId="0584AAA0" w14:textId="77777777" w:rsidR="00C02288" w:rsidRDefault="00C02288" w:rsidP="00A114A2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7A10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4D9277EB" w14:textId="703C6173" w:rsidR="00C02288" w:rsidRDefault="00C02288" w:rsidP="00A114A2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 M3 olmalıdır.</w:t>
            </w:r>
          </w:p>
          <w:p w14:paraId="070F4A44" w14:textId="77777777" w:rsidR="00C02288" w:rsidRDefault="00C02288" w:rsidP="00A114A2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Tüp </w:t>
            </w:r>
            <w:proofErr w:type="gramStart"/>
            <w:r>
              <w:rPr>
                <w:color w:val="000000"/>
                <w:sz w:val="22"/>
                <w:szCs w:val="22"/>
              </w:rPr>
              <w:t>ile birlikte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teslim edilmelidir.</w:t>
            </w:r>
          </w:p>
          <w:p w14:paraId="7C984D3A" w14:textId="70A0C8A6" w:rsidR="00C02288" w:rsidRPr="00C711DD" w:rsidRDefault="00C02288" w:rsidP="00A114A2">
            <w:pPr>
              <w:ind w:left="720"/>
              <w:contextualSpacing/>
              <w:jc w:val="both"/>
              <w:rPr>
                <w:rFonts w:eastAsia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09335D" w14:paraId="1E3234CC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08C4" w14:textId="753CD660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9AA75" w14:textId="3C454B89" w:rsidR="00C02288" w:rsidRPr="006C5AFE" w:rsidRDefault="00C02288" w:rsidP="006C5AFE">
            <w:pPr>
              <w:jc w:val="both"/>
              <w:rPr>
                <w:color w:val="000000"/>
                <w:sz w:val="22"/>
                <w:szCs w:val="22"/>
              </w:rPr>
            </w:pPr>
            <w:r w:rsidRPr="006C5AFE">
              <w:rPr>
                <w:color w:val="000000"/>
                <w:sz w:val="22"/>
                <w:szCs w:val="22"/>
              </w:rPr>
              <w:t xml:space="preserve">Sodyum </w:t>
            </w:r>
            <w:proofErr w:type="spellStart"/>
            <w:r w:rsidRPr="006C5AFE">
              <w:rPr>
                <w:color w:val="000000"/>
                <w:sz w:val="22"/>
                <w:szCs w:val="22"/>
              </w:rPr>
              <w:t>Askorbat</w:t>
            </w:r>
            <w:proofErr w:type="spellEnd"/>
          </w:p>
          <w:p w14:paraId="1447B891" w14:textId="54FAEE6D" w:rsidR="00C02288" w:rsidRPr="00A93046" w:rsidRDefault="00C02288" w:rsidP="00ED6FF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1E8042B5" w14:textId="77777777" w:rsidR="00C02288" w:rsidRPr="00A93046" w:rsidRDefault="00C02288" w:rsidP="00ED6FF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398BDDCA" w14:textId="06F7A16A" w:rsidR="00C02288" w:rsidRPr="00A93046" w:rsidRDefault="00C02288" w:rsidP="00ED6FF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5C0608">
              <w:rPr>
                <w:color w:val="000000"/>
                <w:sz w:val="22"/>
                <w:szCs w:val="22"/>
              </w:rPr>
              <w:t>198.11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45C86586" w14:textId="47185853" w:rsidR="00C02288" w:rsidRPr="00A93046" w:rsidRDefault="00C02288" w:rsidP="00ED6FF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3A56EF">
              <w:rPr>
                <w:color w:val="000000"/>
                <w:sz w:val="22"/>
                <w:szCs w:val="22"/>
              </w:rPr>
              <w:t>134-03-2</w:t>
            </w:r>
          </w:p>
          <w:p w14:paraId="33EBA909" w14:textId="6348C3AE" w:rsidR="00C02288" w:rsidRPr="00A93046" w:rsidRDefault="00C02288" w:rsidP="00ED6FF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A56EF">
              <w:rPr>
                <w:color w:val="000000"/>
                <w:sz w:val="22"/>
                <w:szCs w:val="22"/>
              </w:rPr>
              <w:t>crystalline</w:t>
            </w:r>
            <w:proofErr w:type="spellEnd"/>
            <w:proofErr w:type="gramEnd"/>
            <w:r w:rsidRPr="003A56EF">
              <w:rPr>
                <w:color w:val="000000"/>
                <w:sz w:val="22"/>
                <w:szCs w:val="22"/>
              </w:rPr>
              <w:t>, ≥98%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olmalıdır.</w:t>
            </w:r>
          </w:p>
          <w:p w14:paraId="72C09290" w14:textId="77777777" w:rsidR="00C02288" w:rsidRDefault="00C02288" w:rsidP="00ED6FF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>Çözücüleriyle birlikte teslim edilmelidir.</w:t>
            </w:r>
          </w:p>
          <w:p w14:paraId="56547C0F" w14:textId="47E20AF3" w:rsidR="00C02288" w:rsidRPr="00C711DD" w:rsidRDefault="00C02288" w:rsidP="00ED6FF9">
            <w:pPr>
              <w:numPr>
                <w:ilvl w:val="0"/>
                <w:numId w:val="2"/>
              </w:numPr>
              <w:contextualSpacing/>
              <w:jc w:val="both"/>
              <w:rPr>
                <w:rFonts w:eastAsia="Arial"/>
                <w:color w:val="000000"/>
              </w:rPr>
            </w:pPr>
            <w:r w:rsidRPr="00A93046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09335D" w14:paraId="4F028FAB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2E16" w14:textId="23322823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B5DC0" w14:textId="77777777" w:rsidR="00C02288" w:rsidRDefault="00C02288" w:rsidP="00735006">
            <w:pPr>
              <w:contextualSpacing/>
              <w:jc w:val="both"/>
              <w:rPr>
                <w:rFonts w:eastAsia="Arial"/>
                <w:color w:val="000000"/>
              </w:rPr>
            </w:pPr>
            <w:r w:rsidRPr="00735006">
              <w:rPr>
                <w:rFonts w:eastAsia="Arial"/>
                <w:color w:val="000000"/>
              </w:rPr>
              <w:t>Aseton</w:t>
            </w:r>
          </w:p>
          <w:p w14:paraId="145CA34F" w14:textId="77777777" w:rsidR="00C02288" w:rsidRPr="00A93046" w:rsidRDefault="00C02288" w:rsidP="0073500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40F1C5D2" w14:textId="352CADD6" w:rsidR="00C02288" w:rsidRPr="00A93046" w:rsidRDefault="00C02288" w:rsidP="0073500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735006">
              <w:rPr>
                <w:color w:val="000000"/>
                <w:sz w:val="22"/>
                <w:szCs w:val="22"/>
              </w:rPr>
              <w:t>58.08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163EE501" w14:textId="0B154567" w:rsidR="00C02288" w:rsidRPr="00A93046" w:rsidRDefault="00C02288" w:rsidP="0073500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735006">
              <w:rPr>
                <w:color w:val="000000"/>
                <w:sz w:val="22"/>
                <w:szCs w:val="22"/>
              </w:rPr>
              <w:t>67-64-1</w:t>
            </w:r>
          </w:p>
          <w:p w14:paraId="3F0265D9" w14:textId="77777777" w:rsidR="00C02288" w:rsidRDefault="00C02288" w:rsidP="0073500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</w:t>
            </w:r>
            <w:r w:rsidRPr="003A56EF">
              <w:rPr>
                <w:color w:val="000000"/>
                <w:sz w:val="22"/>
                <w:szCs w:val="22"/>
              </w:rPr>
              <w:t>rystalline</w:t>
            </w:r>
            <w:proofErr w:type="spellEnd"/>
            <w:r w:rsidRPr="003A56EF">
              <w:rPr>
                <w:color w:val="000000"/>
                <w:sz w:val="22"/>
                <w:szCs w:val="22"/>
              </w:rPr>
              <w:t>, ≥98%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olmalıdır.</w:t>
            </w:r>
          </w:p>
          <w:p w14:paraId="7DC6F63E" w14:textId="748C2207" w:rsidR="00C02288" w:rsidRPr="00735CB0" w:rsidRDefault="00C02288" w:rsidP="0073500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735CB0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09335D" w14:paraId="5528F66E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720E" w14:textId="216DA1ED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6FB88" w14:textId="77777777" w:rsidR="00C02288" w:rsidRPr="00735CB0" w:rsidRDefault="00C02288" w:rsidP="00735CB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35CB0">
              <w:rPr>
                <w:rFonts w:eastAsia="Arial"/>
                <w:color w:val="000000"/>
              </w:rPr>
              <w:t>Teksol</w:t>
            </w:r>
            <w:proofErr w:type="spellEnd"/>
          </w:p>
          <w:p w14:paraId="6506C589" w14:textId="6FC6CE58" w:rsidR="00C02288" w:rsidRPr="00A93046" w:rsidRDefault="00C02288" w:rsidP="00735CB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75ABFAEA" w14:textId="03639821" w:rsidR="00C02288" w:rsidRPr="002A6B31" w:rsidRDefault="00C02288" w:rsidP="002A6B3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C164D5">
              <w:rPr>
                <w:color w:val="000000"/>
                <w:sz w:val="22"/>
                <w:szCs w:val="22"/>
              </w:rPr>
              <w:t>46.07 g/</w:t>
            </w:r>
            <w:proofErr w:type="spellStart"/>
            <w:r w:rsidRPr="00C164D5">
              <w:rPr>
                <w:color w:val="000000"/>
                <w:sz w:val="22"/>
                <w:szCs w:val="22"/>
              </w:rPr>
              <w:t>mol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0AAB72A1" w14:textId="245BED51" w:rsidR="00C02288" w:rsidRPr="002A6B31" w:rsidRDefault="00C02288" w:rsidP="00735CB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2A6B31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09335D" w14:paraId="46A1A947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C556" w14:textId="72D250C9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E0D8F" w14:textId="1A3A16D2" w:rsidR="00C02288" w:rsidRPr="00735CB0" w:rsidRDefault="00C02288" w:rsidP="002A6B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Kloroform</w:t>
            </w:r>
          </w:p>
          <w:p w14:paraId="78CB0C2D" w14:textId="571D594E" w:rsidR="00C02288" w:rsidRDefault="00C02288" w:rsidP="002A6B3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1BF7DA15" w14:textId="6FA3AE17" w:rsidR="00C02288" w:rsidRDefault="00C02288" w:rsidP="002A6B3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No: </w:t>
            </w:r>
            <w:r w:rsidRPr="00DE7821">
              <w:rPr>
                <w:color w:val="000000"/>
                <w:sz w:val="22"/>
                <w:szCs w:val="22"/>
              </w:rPr>
              <w:t>67-66-3</w:t>
            </w:r>
          </w:p>
          <w:p w14:paraId="755AADA6" w14:textId="2CCED16C" w:rsidR="00C02288" w:rsidRPr="00085FC6" w:rsidRDefault="00C02288" w:rsidP="002A6B3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Yoğunluğu </w:t>
            </w:r>
            <w:r>
              <w:t>1.49 g/cm3 olmalıdır.</w:t>
            </w:r>
          </w:p>
          <w:p w14:paraId="1544EE82" w14:textId="1E6B2820" w:rsidR="00C02288" w:rsidRPr="00A93046" w:rsidRDefault="00C02288" w:rsidP="002A6B3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t>Yüksek Saflıkta olmalıdır.</w:t>
            </w:r>
          </w:p>
          <w:p w14:paraId="209F0366" w14:textId="77777777" w:rsidR="00C02288" w:rsidRPr="002A6B31" w:rsidRDefault="00C02288" w:rsidP="002A6B3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C164D5">
              <w:rPr>
                <w:color w:val="000000"/>
                <w:sz w:val="22"/>
                <w:szCs w:val="22"/>
              </w:rPr>
              <w:t>46.07 g/</w:t>
            </w:r>
            <w:proofErr w:type="spellStart"/>
            <w:r w:rsidRPr="00C164D5">
              <w:rPr>
                <w:color w:val="000000"/>
                <w:sz w:val="22"/>
                <w:szCs w:val="22"/>
              </w:rPr>
              <w:t>mol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239A1799" w14:textId="0F522D02" w:rsidR="00C02288" w:rsidRPr="00C711DD" w:rsidRDefault="00C02288" w:rsidP="002A6B31">
            <w:pPr>
              <w:contextualSpacing/>
              <w:jc w:val="both"/>
              <w:rPr>
                <w:rFonts w:eastAsia="Arial"/>
                <w:color w:val="000000"/>
              </w:rPr>
            </w:pPr>
            <w:r w:rsidRPr="002A6B31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:rsidRPr="0009335D" w14:paraId="5717557D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F105" w14:textId="7B4B5DBB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01D9B" w14:textId="77777777" w:rsidR="00C02288" w:rsidRPr="00085FC6" w:rsidRDefault="00C02288" w:rsidP="00085FC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85FC6">
              <w:rPr>
                <w:rFonts w:eastAsia="Arial"/>
                <w:color w:val="000000"/>
              </w:rPr>
              <w:t>Silicon</w:t>
            </w:r>
            <w:proofErr w:type="spellEnd"/>
            <w:r w:rsidRPr="00085FC6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85FC6">
              <w:rPr>
                <w:rFonts w:eastAsia="Arial"/>
                <w:color w:val="000000"/>
              </w:rPr>
              <w:t>tetrachloride</w:t>
            </w:r>
            <w:proofErr w:type="spellEnd"/>
          </w:p>
          <w:p w14:paraId="4692C4F8" w14:textId="77777777" w:rsidR="00C02288" w:rsidRDefault="00C02288" w:rsidP="00085FC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3B312BA9" w14:textId="3E9A754C" w:rsidR="00C02288" w:rsidRPr="00A93046" w:rsidRDefault="00C02288" w:rsidP="00085FC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6864C6D6" w14:textId="46D9BDD0" w:rsidR="00C02288" w:rsidRPr="00A93046" w:rsidRDefault="00C02288" w:rsidP="00085FC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FD34B0">
              <w:rPr>
                <w:color w:val="000000"/>
                <w:sz w:val="22"/>
                <w:szCs w:val="22"/>
              </w:rPr>
              <w:t>169.90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7D2CF4C7" w14:textId="27AB3011" w:rsidR="00C02288" w:rsidRPr="00A93046" w:rsidRDefault="00C02288" w:rsidP="00085FC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FD34B0">
              <w:rPr>
                <w:color w:val="000000"/>
                <w:sz w:val="22"/>
                <w:szCs w:val="22"/>
              </w:rPr>
              <w:t>10026-04-7</w:t>
            </w:r>
          </w:p>
          <w:p w14:paraId="1145EB05" w14:textId="57B18A3F" w:rsidR="00C02288" w:rsidRPr="00C711DD" w:rsidRDefault="00C02288" w:rsidP="00085FC6">
            <w:pPr>
              <w:numPr>
                <w:ilvl w:val="0"/>
                <w:numId w:val="2"/>
              </w:numPr>
              <w:contextualSpacing/>
              <w:jc w:val="both"/>
              <w:rPr>
                <w:rFonts w:eastAsia="Arial"/>
                <w:color w:val="000000"/>
              </w:rPr>
            </w:pPr>
            <w:r w:rsidRPr="00735CB0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14:paraId="698659BA" w14:textId="77777777" w:rsidTr="00C02288">
        <w:trPr>
          <w:trHeight w:val="3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8922" w14:textId="6430E95B" w:rsidR="00C02288" w:rsidRPr="00EA7A10" w:rsidRDefault="00C02288" w:rsidP="00AD1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BD546" w14:textId="6994DF7A" w:rsidR="00C02288" w:rsidRPr="00085FC6" w:rsidRDefault="00C02288" w:rsidP="000825B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76308">
              <w:rPr>
                <w:color w:val="000000"/>
                <w:sz w:val="22"/>
                <w:szCs w:val="22"/>
              </w:rPr>
              <w:t>Zinc</w:t>
            </w:r>
            <w:proofErr w:type="spellEnd"/>
            <w:r w:rsidRPr="00A763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6308">
              <w:rPr>
                <w:color w:val="000000"/>
                <w:sz w:val="22"/>
                <w:szCs w:val="22"/>
              </w:rPr>
              <w:t>Acetate</w:t>
            </w:r>
            <w:proofErr w:type="spellEnd"/>
            <w:r w:rsidRPr="00A763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6308">
              <w:rPr>
                <w:color w:val="000000"/>
                <w:sz w:val="22"/>
                <w:szCs w:val="22"/>
              </w:rPr>
              <w:t>Dihydrate</w:t>
            </w:r>
            <w:proofErr w:type="spellEnd"/>
            <w:r w:rsidRPr="00A76308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A76308">
              <w:rPr>
                <w:color w:val="000000"/>
                <w:sz w:val="22"/>
                <w:szCs w:val="22"/>
              </w:rPr>
              <w:t xml:space="preserve"> ACS </w:t>
            </w:r>
            <w:proofErr w:type="spellStart"/>
            <w:r w:rsidRPr="00A76308">
              <w:rPr>
                <w:color w:val="000000"/>
                <w:sz w:val="22"/>
                <w:szCs w:val="22"/>
              </w:rPr>
              <w:t>Reagent</w:t>
            </w:r>
            <w:proofErr w:type="spellEnd"/>
          </w:p>
          <w:p w14:paraId="42B1CDD9" w14:textId="77777777" w:rsidR="00C02288" w:rsidRDefault="00C02288" w:rsidP="000825B5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3A32DB91" w14:textId="77777777" w:rsidR="00C02288" w:rsidRPr="00A93046" w:rsidRDefault="00C02288" w:rsidP="000825B5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4C1E2C6E" w14:textId="660BF0BD" w:rsidR="00C02288" w:rsidRPr="00A93046" w:rsidRDefault="00C02288" w:rsidP="000825B5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A76308">
              <w:rPr>
                <w:color w:val="000000"/>
                <w:sz w:val="22"/>
                <w:szCs w:val="22"/>
              </w:rPr>
              <w:t>219.50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3C9B613C" w14:textId="7B99D0B4" w:rsidR="00C02288" w:rsidRPr="00A93046" w:rsidRDefault="00C02288" w:rsidP="000825B5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A76308">
              <w:rPr>
                <w:color w:val="000000"/>
                <w:sz w:val="22"/>
                <w:szCs w:val="22"/>
              </w:rPr>
              <w:t>5970-45-6</w:t>
            </w:r>
          </w:p>
          <w:p w14:paraId="6A751109" w14:textId="77777777" w:rsidR="00C02288" w:rsidRDefault="00C02288" w:rsidP="000825B5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76308">
              <w:rPr>
                <w:color w:val="000000"/>
                <w:sz w:val="22"/>
                <w:szCs w:val="22"/>
              </w:rPr>
              <w:t>Elden teslim edilmelidir.</w:t>
            </w:r>
          </w:p>
          <w:p w14:paraId="6F7EF98C" w14:textId="77777777" w:rsidR="00C02288" w:rsidRDefault="00C02288" w:rsidP="000825B5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Çözgenleriyle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teslim edilmelidir.</w:t>
            </w:r>
          </w:p>
          <w:p w14:paraId="6677569C" w14:textId="77777777" w:rsidR="00C02288" w:rsidRDefault="00C02288" w:rsidP="00C0228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05DE808" w14:textId="77777777" w:rsidR="00C02288" w:rsidRDefault="00C02288" w:rsidP="00C0228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70CC33A" w14:textId="77777777" w:rsidR="00C02288" w:rsidRDefault="00C02288" w:rsidP="00C0228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5FEBB6C" w14:textId="7D9B39FE" w:rsidR="00C02288" w:rsidRPr="00C02288" w:rsidRDefault="00C02288" w:rsidP="00C022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88" w14:paraId="41FEF52F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901A5" w14:textId="5537A956" w:rsidR="00C02288" w:rsidRPr="00EA7A10" w:rsidRDefault="00C02288" w:rsidP="00613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6BB83" w14:textId="77777777" w:rsidR="00C02288" w:rsidRPr="00613421" w:rsidRDefault="00C02288" w:rsidP="0061342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13421">
              <w:rPr>
                <w:color w:val="000000"/>
                <w:sz w:val="22"/>
                <w:szCs w:val="22"/>
              </w:rPr>
              <w:t>Zinc</w:t>
            </w:r>
            <w:proofErr w:type="spellEnd"/>
            <w:r w:rsidRPr="006134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3421">
              <w:rPr>
                <w:color w:val="000000"/>
                <w:sz w:val="22"/>
                <w:szCs w:val="22"/>
              </w:rPr>
              <w:t>Sulfate</w:t>
            </w:r>
            <w:proofErr w:type="spellEnd"/>
            <w:r w:rsidRPr="006134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13421">
              <w:rPr>
                <w:color w:val="000000"/>
                <w:sz w:val="22"/>
                <w:szCs w:val="22"/>
              </w:rPr>
              <w:t>Heptahydrate</w:t>
            </w:r>
            <w:proofErr w:type="spellEnd"/>
            <w:r w:rsidRPr="00613421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613421">
              <w:rPr>
                <w:color w:val="000000"/>
                <w:sz w:val="22"/>
                <w:szCs w:val="22"/>
              </w:rPr>
              <w:t xml:space="preserve"> ACS </w:t>
            </w:r>
            <w:proofErr w:type="spellStart"/>
            <w:r w:rsidRPr="00613421">
              <w:rPr>
                <w:color w:val="000000"/>
                <w:sz w:val="22"/>
                <w:szCs w:val="22"/>
              </w:rPr>
              <w:t>Reagent</w:t>
            </w:r>
            <w:proofErr w:type="spellEnd"/>
          </w:p>
          <w:p w14:paraId="62165E41" w14:textId="28960E7E" w:rsidR="00C02288" w:rsidRDefault="00C02288" w:rsidP="0061342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0F2AD0B6" w14:textId="77777777" w:rsidR="00C02288" w:rsidRPr="00A93046" w:rsidRDefault="00C02288" w:rsidP="0061342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78959B93" w14:textId="412E30DA" w:rsidR="00C02288" w:rsidRPr="00A93046" w:rsidRDefault="00C02288" w:rsidP="0061342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1159E9">
              <w:rPr>
                <w:color w:val="000000"/>
                <w:sz w:val="22"/>
                <w:szCs w:val="22"/>
              </w:rPr>
              <w:t>287.54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1E7E3EDB" w14:textId="0DA20D69" w:rsidR="00C02288" w:rsidRPr="00A93046" w:rsidRDefault="00C02288" w:rsidP="0061342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1159E9">
              <w:rPr>
                <w:color w:val="000000"/>
                <w:sz w:val="22"/>
                <w:szCs w:val="22"/>
              </w:rPr>
              <w:t>7446-20-0</w:t>
            </w:r>
          </w:p>
          <w:p w14:paraId="50505129" w14:textId="77777777" w:rsidR="00C02288" w:rsidRDefault="00C02288" w:rsidP="0061342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4C80F2E1" w14:textId="1AF159D9" w:rsidR="00C02288" w:rsidRPr="00613421" w:rsidRDefault="00C02288" w:rsidP="0061342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Çözgenleriyle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teslim edilmelidir.</w:t>
            </w:r>
          </w:p>
        </w:tc>
      </w:tr>
      <w:tr w:rsidR="00C02288" w14:paraId="39950B3E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11E5" w14:textId="70666BC6" w:rsidR="00C02288" w:rsidRPr="00EA7A10" w:rsidRDefault="00C02288" w:rsidP="00613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A1BB4" w14:textId="77777777" w:rsidR="00C02288" w:rsidRPr="00C74039" w:rsidRDefault="00C02288" w:rsidP="00C7403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74039">
              <w:rPr>
                <w:color w:val="000000"/>
                <w:sz w:val="22"/>
                <w:szCs w:val="22"/>
              </w:rPr>
              <w:t>Tetra-tert-butyl</w:t>
            </w:r>
            <w:proofErr w:type="spellEnd"/>
            <w:r w:rsidRPr="00C740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4039">
              <w:rPr>
                <w:color w:val="000000"/>
                <w:sz w:val="22"/>
                <w:szCs w:val="22"/>
              </w:rPr>
              <w:t>orthotitanate</w:t>
            </w:r>
            <w:proofErr w:type="spellEnd"/>
          </w:p>
          <w:p w14:paraId="31FD71A7" w14:textId="458391B8" w:rsidR="00C02288" w:rsidRDefault="00C02288" w:rsidP="00C7403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62FDDAD9" w14:textId="77777777" w:rsidR="00C02288" w:rsidRPr="00A93046" w:rsidRDefault="00C02288" w:rsidP="00C7403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3FC1A61A" w14:textId="321419FA" w:rsidR="00C02288" w:rsidRPr="00A93046" w:rsidRDefault="00C02288" w:rsidP="00C7403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EF0B70">
              <w:rPr>
                <w:color w:val="000000"/>
                <w:sz w:val="22"/>
                <w:szCs w:val="22"/>
              </w:rPr>
              <w:t>340.32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030E032C" w14:textId="625E569B" w:rsidR="00C02288" w:rsidRPr="00A93046" w:rsidRDefault="00C02288" w:rsidP="00C7403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EF0B70">
              <w:rPr>
                <w:color w:val="000000"/>
                <w:sz w:val="22"/>
                <w:szCs w:val="22"/>
              </w:rPr>
              <w:t>3087-39-6</w:t>
            </w:r>
          </w:p>
          <w:p w14:paraId="04CAA7A7" w14:textId="77777777" w:rsidR="00C02288" w:rsidRDefault="00C02288" w:rsidP="00C7403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75C03D34" w14:textId="0ECA5FD2" w:rsidR="00C02288" w:rsidRPr="00C74039" w:rsidRDefault="00C02288" w:rsidP="00C74039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74039">
              <w:rPr>
                <w:color w:val="000000"/>
                <w:sz w:val="22"/>
                <w:szCs w:val="22"/>
              </w:rPr>
              <w:t>Çözgenleriyle</w:t>
            </w:r>
            <w:proofErr w:type="spellEnd"/>
            <w:r w:rsidRPr="00C74039">
              <w:rPr>
                <w:color w:val="000000"/>
                <w:sz w:val="22"/>
                <w:szCs w:val="22"/>
              </w:rPr>
              <w:t xml:space="preserve"> teslim edilmelidir.</w:t>
            </w:r>
          </w:p>
        </w:tc>
      </w:tr>
      <w:tr w:rsidR="00C02288" w14:paraId="350A34A4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C8D1" w14:textId="725D9D7E" w:rsidR="00C02288" w:rsidRPr="00EA7A10" w:rsidRDefault="00C02288" w:rsidP="00613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C2D50" w14:textId="77777777" w:rsidR="00C02288" w:rsidRPr="00EF0B70" w:rsidRDefault="00C02288" w:rsidP="00EF0B70">
            <w:pPr>
              <w:jc w:val="both"/>
              <w:rPr>
                <w:color w:val="000000"/>
                <w:sz w:val="22"/>
                <w:szCs w:val="22"/>
              </w:rPr>
            </w:pPr>
            <w:r w:rsidRPr="00EF0B70">
              <w:rPr>
                <w:color w:val="000000"/>
                <w:sz w:val="22"/>
                <w:szCs w:val="22"/>
              </w:rPr>
              <w:t xml:space="preserve">Ti </w:t>
            </w:r>
            <w:proofErr w:type="spellStart"/>
            <w:r w:rsidRPr="00EF0B70">
              <w:rPr>
                <w:color w:val="000000"/>
                <w:sz w:val="22"/>
                <w:szCs w:val="22"/>
              </w:rPr>
              <w:t>izopropoksit</w:t>
            </w:r>
            <w:proofErr w:type="spellEnd"/>
            <w:r w:rsidRPr="00EF0B70">
              <w:rPr>
                <w:color w:val="000000"/>
                <w:sz w:val="22"/>
                <w:szCs w:val="22"/>
              </w:rPr>
              <w:t xml:space="preserve"> 4</w:t>
            </w:r>
          </w:p>
          <w:p w14:paraId="015AB1D1" w14:textId="2C0DA5BE" w:rsidR="00C02288" w:rsidRDefault="00C02288" w:rsidP="00EF0B7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0F644837" w14:textId="77777777" w:rsidR="00C02288" w:rsidRPr="00A93046" w:rsidRDefault="00C02288" w:rsidP="00EF0B7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15331CAF" w14:textId="22680396" w:rsidR="00C02288" w:rsidRPr="00A93046" w:rsidRDefault="00C02288" w:rsidP="00EF0B7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FE306A">
              <w:rPr>
                <w:color w:val="000000"/>
                <w:sz w:val="22"/>
                <w:szCs w:val="22"/>
              </w:rPr>
              <w:t>284.22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64E0151D" w14:textId="76A3A2DF" w:rsidR="00C02288" w:rsidRPr="00A93046" w:rsidRDefault="00C02288" w:rsidP="00EF0B7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FE306A">
              <w:rPr>
                <w:color w:val="000000"/>
                <w:sz w:val="22"/>
                <w:szCs w:val="22"/>
              </w:rPr>
              <w:t>546-68-9</w:t>
            </w:r>
          </w:p>
          <w:p w14:paraId="11F51E63" w14:textId="77777777" w:rsidR="00C02288" w:rsidRDefault="00C02288" w:rsidP="00EF0B7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4D5DBE69" w14:textId="691CD3C5" w:rsidR="00C02288" w:rsidRPr="00EF0B70" w:rsidRDefault="00C02288" w:rsidP="00EF0B7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F0B70">
              <w:rPr>
                <w:color w:val="000000"/>
                <w:sz w:val="22"/>
                <w:szCs w:val="22"/>
              </w:rPr>
              <w:t>Çözgenleriyle</w:t>
            </w:r>
            <w:proofErr w:type="spellEnd"/>
            <w:r w:rsidRPr="00EF0B70">
              <w:rPr>
                <w:color w:val="000000"/>
                <w:sz w:val="22"/>
                <w:szCs w:val="22"/>
              </w:rPr>
              <w:t xml:space="preserve"> teslim edilmelidir.</w:t>
            </w:r>
          </w:p>
        </w:tc>
      </w:tr>
      <w:tr w:rsidR="00C02288" w14:paraId="352169D6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7E4E" w14:textId="5B35D9D6" w:rsidR="00C02288" w:rsidRPr="00EA7A10" w:rsidRDefault="00C02288" w:rsidP="00613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A02ED" w14:textId="77777777" w:rsidR="00C02288" w:rsidRDefault="00C02288" w:rsidP="00613421">
            <w:pPr>
              <w:rPr>
                <w:rFonts w:eastAsia="Arial"/>
                <w:color w:val="000000"/>
              </w:rPr>
            </w:pPr>
            <w:r w:rsidRPr="00122601">
              <w:rPr>
                <w:rFonts w:eastAsia="Arial"/>
                <w:color w:val="000000"/>
              </w:rPr>
              <w:t>Geri soğutucu 29/32</w:t>
            </w:r>
          </w:p>
          <w:p w14:paraId="52C6282F" w14:textId="77777777" w:rsidR="00C02288" w:rsidRPr="00A93046" w:rsidRDefault="00C02288" w:rsidP="0012260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08243A26" w14:textId="77777777" w:rsidR="00C02288" w:rsidRDefault="00C02288" w:rsidP="0012260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2413C0F8" w14:textId="77777777" w:rsidR="00C02288" w:rsidRDefault="00C02288" w:rsidP="0012260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mm olmalıdır.</w:t>
            </w:r>
          </w:p>
          <w:p w14:paraId="3D9949AF" w14:textId="77777777" w:rsidR="00C02288" w:rsidRDefault="00C02288" w:rsidP="009A00E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1.kalite camdan imal edilmiş olmalıdır.</w:t>
            </w:r>
          </w:p>
          <w:p w14:paraId="4F6477E3" w14:textId="3E75566A" w:rsidR="00C02288" w:rsidRPr="009A00E0" w:rsidRDefault="00C02288" w:rsidP="009A00E0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14:paraId="7553CD49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9680" w14:textId="19B2E994" w:rsidR="00C02288" w:rsidRPr="00EA7A10" w:rsidRDefault="00C02288" w:rsidP="00613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468A3" w14:textId="00AD2894" w:rsidR="00C02288" w:rsidRDefault="00C02288" w:rsidP="0051284A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Cam karıştırıcılar</w:t>
            </w:r>
          </w:p>
          <w:p w14:paraId="3C8EF3EE" w14:textId="77777777" w:rsidR="00C02288" w:rsidRPr="00A93046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5330CC93" w14:textId="77777777" w:rsidR="00C02288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1F82EA03" w14:textId="3BD90646" w:rsidR="00C02288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Set halinde teslim edilmelidir.</w:t>
            </w:r>
          </w:p>
          <w:p w14:paraId="5779A5AA" w14:textId="77777777" w:rsidR="00C02288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51284A">
              <w:rPr>
                <w:color w:val="000000"/>
                <w:sz w:val="22"/>
                <w:szCs w:val="22"/>
              </w:rPr>
              <w:t>1.kalite camdan imal edilmiş olmalıdır.</w:t>
            </w:r>
          </w:p>
          <w:p w14:paraId="6FCD6C90" w14:textId="207CDEEB" w:rsidR="00C02288" w:rsidRPr="0051284A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14:paraId="777F3B19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AF33" w14:textId="49EDAB04" w:rsidR="00C02288" w:rsidRPr="00EA7A10" w:rsidRDefault="00C02288" w:rsidP="00613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B1E83" w14:textId="193BA3A3" w:rsidR="00C02288" w:rsidRDefault="00C02288" w:rsidP="0051284A">
            <w:pPr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Falkon</w:t>
            </w:r>
            <w:proofErr w:type="spellEnd"/>
            <w:r>
              <w:rPr>
                <w:rFonts w:eastAsia="Arial"/>
                <w:color w:val="000000"/>
              </w:rPr>
              <w:t xml:space="preserve"> Tüp 15 ml</w:t>
            </w:r>
          </w:p>
          <w:p w14:paraId="2D2E7297" w14:textId="77777777" w:rsidR="00C02288" w:rsidRPr="00A93046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69EECD04" w14:textId="2001597E" w:rsidR="00C02288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6ED2EFDE" w14:textId="4FCC5951" w:rsidR="00C02288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ad/</w:t>
            </w:r>
            <w:proofErr w:type="spellStart"/>
            <w:r>
              <w:rPr>
                <w:color w:val="000000"/>
                <w:sz w:val="22"/>
                <w:szCs w:val="22"/>
              </w:rPr>
              <w:t>pk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29AE40E0" w14:textId="1254A51B" w:rsidR="00C02288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51284A">
              <w:rPr>
                <w:color w:val="000000"/>
                <w:sz w:val="22"/>
                <w:szCs w:val="22"/>
              </w:rPr>
              <w:t>1.kalite olmalıdır.</w:t>
            </w:r>
          </w:p>
          <w:p w14:paraId="209F02D5" w14:textId="5F6404E5" w:rsidR="00C02288" w:rsidRPr="0051284A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14:paraId="0D53FB93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B903" w14:textId="66672597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6F55A" w14:textId="00993987" w:rsidR="00C02288" w:rsidRDefault="00C02288" w:rsidP="0051284A">
            <w:pPr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Falkon</w:t>
            </w:r>
            <w:proofErr w:type="spellEnd"/>
            <w:r>
              <w:rPr>
                <w:rFonts w:eastAsia="Arial"/>
                <w:color w:val="000000"/>
              </w:rPr>
              <w:t xml:space="preserve"> Tüp 50 ml</w:t>
            </w:r>
          </w:p>
          <w:p w14:paraId="027F35AC" w14:textId="77777777" w:rsidR="00C02288" w:rsidRPr="00A93046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653AAEE5" w14:textId="77777777" w:rsidR="00C02288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175475DE" w14:textId="77777777" w:rsidR="00C02288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ad/</w:t>
            </w:r>
            <w:proofErr w:type="spellStart"/>
            <w:r>
              <w:rPr>
                <w:color w:val="000000"/>
                <w:sz w:val="22"/>
                <w:szCs w:val="22"/>
              </w:rPr>
              <w:t>pk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7DBD8F74" w14:textId="77777777" w:rsidR="00C02288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51284A">
              <w:rPr>
                <w:color w:val="000000"/>
                <w:sz w:val="22"/>
                <w:szCs w:val="22"/>
              </w:rPr>
              <w:t>1.kalite olmalıdır.</w:t>
            </w:r>
          </w:p>
          <w:p w14:paraId="552D4F0D" w14:textId="490C73A6" w:rsidR="00C02288" w:rsidRPr="00B62A8F" w:rsidRDefault="00C02288" w:rsidP="0051284A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B62A8F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14:paraId="0EAD7A34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A4C6" w14:textId="521B451E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6CD96" w14:textId="39725511" w:rsidR="00C02288" w:rsidRDefault="00C02288" w:rsidP="00B62A8F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Etiket</w:t>
            </w:r>
          </w:p>
          <w:p w14:paraId="4049AEC3" w14:textId="77777777" w:rsidR="00C02288" w:rsidRPr="00A93046" w:rsidRDefault="00C02288" w:rsidP="00B62A8F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65C23C50" w14:textId="77777777" w:rsidR="00C02288" w:rsidRDefault="00C02288" w:rsidP="00B62A8F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7A981CB0" w14:textId="40F55B7D" w:rsidR="00C02288" w:rsidRDefault="00C02288" w:rsidP="00921C5B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Isıya dayanıklı olmalıdır.</w:t>
            </w:r>
          </w:p>
          <w:p w14:paraId="1FC38E5F" w14:textId="2CBFCAB5" w:rsidR="00C02288" w:rsidRPr="00921C5B" w:rsidRDefault="00C02288" w:rsidP="00921C5B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Soğuk koşullara uygun olmalıdır.</w:t>
            </w:r>
          </w:p>
          <w:p w14:paraId="3777D388" w14:textId="77777777" w:rsidR="00C02288" w:rsidRDefault="00C02288" w:rsidP="00B62A8F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51284A">
              <w:rPr>
                <w:color w:val="000000"/>
                <w:sz w:val="22"/>
                <w:szCs w:val="22"/>
              </w:rPr>
              <w:t>1.kalite olmalıdır.</w:t>
            </w:r>
          </w:p>
          <w:p w14:paraId="63D6F281" w14:textId="5644D6DE" w:rsidR="00C02288" w:rsidRPr="00C711DD" w:rsidRDefault="00C02288" w:rsidP="00B62A8F">
            <w:pPr>
              <w:rPr>
                <w:rFonts w:eastAsia="Arial"/>
                <w:color w:val="000000"/>
              </w:rPr>
            </w:pPr>
          </w:p>
        </w:tc>
      </w:tr>
      <w:tr w:rsidR="00C02288" w14:paraId="09060B0A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D342" w14:textId="69AD8CF0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866F3" w14:textId="6129BA00" w:rsidR="00C02288" w:rsidRDefault="00C02288" w:rsidP="00921C5B">
            <w:pPr>
              <w:rPr>
                <w:rFonts w:eastAsia="Arial"/>
                <w:color w:val="000000"/>
              </w:rPr>
            </w:pPr>
            <w:r w:rsidRPr="00921C5B">
              <w:rPr>
                <w:rFonts w:eastAsia="Arial"/>
                <w:color w:val="000000"/>
              </w:rPr>
              <w:t>Otomatik pipet ucu 5 ml</w:t>
            </w:r>
          </w:p>
          <w:p w14:paraId="593232B8" w14:textId="77777777" w:rsidR="00C02288" w:rsidRPr="00A93046" w:rsidRDefault="00C02288" w:rsidP="00921C5B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6219DC3D" w14:textId="49FBD719" w:rsidR="00C02288" w:rsidRPr="00961812" w:rsidRDefault="00C02288" w:rsidP="00961812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511B82B9" w14:textId="5A0627CA" w:rsidR="00C02288" w:rsidRDefault="00C02288" w:rsidP="00921C5B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Çözgenlere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dayanıklı olmalıdır.</w:t>
            </w:r>
          </w:p>
          <w:p w14:paraId="06B1F7B0" w14:textId="77777777" w:rsidR="00C02288" w:rsidRDefault="00C02288" w:rsidP="00921C5B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961812">
              <w:rPr>
                <w:color w:val="000000"/>
                <w:sz w:val="22"/>
                <w:szCs w:val="22"/>
              </w:rPr>
              <w:t>1.kalite olmalıdır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BC358C1" w14:textId="2B96306F" w:rsidR="00C02288" w:rsidRPr="00961812" w:rsidRDefault="00C02288" w:rsidP="00921C5B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 ad/</w:t>
            </w:r>
            <w:proofErr w:type="spellStart"/>
            <w:r>
              <w:rPr>
                <w:color w:val="000000"/>
                <w:sz w:val="22"/>
                <w:szCs w:val="22"/>
              </w:rPr>
              <w:t>pk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içermelidir.</w:t>
            </w:r>
          </w:p>
        </w:tc>
      </w:tr>
      <w:tr w:rsidR="00C02288" w14:paraId="61E14F60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FE6A" w14:textId="4D683DFB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E9957" w14:textId="7C0ADF61" w:rsidR="00C02288" w:rsidRPr="00EF0B70" w:rsidRDefault="00C02288" w:rsidP="0057534E">
            <w:pPr>
              <w:jc w:val="both"/>
              <w:rPr>
                <w:color w:val="000000"/>
                <w:sz w:val="22"/>
                <w:szCs w:val="22"/>
              </w:rPr>
            </w:pPr>
            <w:r w:rsidRPr="0057534E">
              <w:rPr>
                <w:color w:val="000000"/>
                <w:sz w:val="22"/>
                <w:szCs w:val="22"/>
              </w:rPr>
              <w:t>3-(2-</w:t>
            </w:r>
            <w:proofErr w:type="gramStart"/>
            <w:r w:rsidRPr="0057534E">
              <w:rPr>
                <w:color w:val="000000"/>
                <w:sz w:val="22"/>
                <w:szCs w:val="22"/>
              </w:rPr>
              <w:t>Aminoethylamino)</w:t>
            </w:r>
            <w:proofErr w:type="spellStart"/>
            <w:r w:rsidRPr="0057534E">
              <w:rPr>
                <w:color w:val="000000"/>
                <w:sz w:val="22"/>
                <w:szCs w:val="22"/>
              </w:rPr>
              <w:t>propyl</w:t>
            </w:r>
            <w:proofErr w:type="spellEnd"/>
            <w:proofErr w:type="gramEnd"/>
            <w:r w:rsidRPr="0057534E">
              <w:rPr>
                <w:color w:val="000000"/>
                <w:sz w:val="22"/>
                <w:szCs w:val="22"/>
              </w:rPr>
              <w:t>]</w:t>
            </w:r>
            <w:proofErr w:type="spellStart"/>
            <w:r w:rsidRPr="0057534E">
              <w:rPr>
                <w:color w:val="000000"/>
                <w:sz w:val="22"/>
                <w:szCs w:val="22"/>
              </w:rPr>
              <w:t>trimethoxysilane</w:t>
            </w:r>
            <w:proofErr w:type="spellEnd"/>
            <w:r w:rsidRPr="0057534E">
              <w:rPr>
                <w:color w:val="000000"/>
                <w:sz w:val="22"/>
                <w:szCs w:val="22"/>
              </w:rPr>
              <w:t xml:space="preserve"> %97</w:t>
            </w:r>
          </w:p>
          <w:p w14:paraId="58FD61D1" w14:textId="77777777" w:rsidR="00C02288" w:rsidRDefault="00C02288" w:rsidP="0057534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0B9E6625" w14:textId="77777777" w:rsidR="00C02288" w:rsidRPr="00A93046" w:rsidRDefault="00C02288" w:rsidP="0057534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56C15D66" w14:textId="51E0D608" w:rsidR="00C02288" w:rsidRPr="00A93046" w:rsidRDefault="00C02288" w:rsidP="0057534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2A4476">
              <w:rPr>
                <w:color w:val="000000"/>
                <w:sz w:val="22"/>
                <w:szCs w:val="22"/>
              </w:rPr>
              <w:t>222.36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53290897" w14:textId="4309A11F" w:rsidR="00C02288" w:rsidRPr="00A93046" w:rsidRDefault="00C02288" w:rsidP="0057534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2A4476">
              <w:rPr>
                <w:color w:val="000000"/>
                <w:sz w:val="22"/>
                <w:szCs w:val="22"/>
              </w:rPr>
              <w:t>1760-24-3</w:t>
            </w:r>
          </w:p>
          <w:p w14:paraId="3BE18F33" w14:textId="77777777" w:rsidR="00C02288" w:rsidRDefault="00C02288" w:rsidP="0057534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5DE20E2F" w14:textId="01CEA49B" w:rsidR="00C02288" w:rsidRPr="0057534E" w:rsidRDefault="00C02288" w:rsidP="0057534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Çözücüleriyle birlikte</w:t>
            </w:r>
            <w:r w:rsidRPr="0057534E">
              <w:rPr>
                <w:color w:val="000000"/>
                <w:sz w:val="22"/>
                <w:szCs w:val="22"/>
              </w:rPr>
              <w:t xml:space="preserve"> teslim edilmelidir.</w:t>
            </w:r>
          </w:p>
        </w:tc>
      </w:tr>
      <w:tr w:rsidR="00C02288" w14:paraId="699DF8C4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D931" w14:textId="773E4B4C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1E900" w14:textId="77777777" w:rsidR="00C02288" w:rsidRPr="0050249E" w:rsidRDefault="00C02288" w:rsidP="0050249E">
            <w:pPr>
              <w:jc w:val="both"/>
              <w:rPr>
                <w:color w:val="000000"/>
                <w:sz w:val="22"/>
                <w:szCs w:val="22"/>
              </w:rPr>
            </w:pPr>
            <w:r w:rsidRPr="0050249E">
              <w:rPr>
                <w:color w:val="000000"/>
                <w:sz w:val="22"/>
                <w:szCs w:val="22"/>
              </w:rPr>
              <w:t>POTASSIUM BROMIDE, 99+%, FT-IR GRADE</w:t>
            </w:r>
            <w:r w:rsidRPr="0050249E">
              <w:rPr>
                <w:color w:val="000000"/>
                <w:sz w:val="22"/>
                <w:szCs w:val="22"/>
              </w:rPr>
              <w:tab/>
            </w:r>
          </w:p>
          <w:p w14:paraId="1D06C32A" w14:textId="73659D56" w:rsidR="00C02288" w:rsidRDefault="00C02288" w:rsidP="0050249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Analitik saflıkta olmalıdır.</w:t>
            </w:r>
          </w:p>
          <w:p w14:paraId="2779DC8E" w14:textId="77777777" w:rsidR="00C02288" w:rsidRPr="00A93046" w:rsidRDefault="00C02288" w:rsidP="0050249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090EF334" w14:textId="573745EF" w:rsidR="00C02288" w:rsidRPr="00A93046" w:rsidRDefault="00C02288" w:rsidP="0050249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Molekül Ağırlığı </w:t>
            </w:r>
            <w:r w:rsidRPr="00A05662">
              <w:rPr>
                <w:color w:val="000000"/>
                <w:sz w:val="22"/>
                <w:szCs w:val="22"/>
              </w:rPr>
              <w:t>119.00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93046">
              <w:rPr>
                <w:color w:val="000000"/>
                <w:sz w:val="22"/>
                <w:szCs w:val="22"/>
              </w:rPr>
              <w:t>g/</w:t>
            </w:r>
            <w:proofErr w:type="spellStart"/>
            <w:r w:rsidRPr="00A93046">
              <w:rPr>
                <w:color w:val="000000"/>
                <w:sz w:val="22"/>
                <w:szCs w:val="22"/>
              </w:rPr>
              <w:t>mol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olmalıdır.</w:t>
            </w:r>
          </w:p>
          <w:p w14:paraId="1D94CD89" w14:textId="32D24903" w:rsidR="00C02288" w:rsidRPr="00A93046" w:rsidRDefault="00C02288" w:rsidP="0050249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046">
              <w:rPr>
                <w:color w:val="000000"/>
                <w:sz w:val="22"/>
                <w:szCs w:val="22"/>
              </w:rPr>
              <w:t>Cas</w:t>
            </w:r>
            <w:proofErr w:type="spellEnd"/>
            <w:r w:rsidRPr="00A93046">
              <w:rPr>
                <w:color w:val="000000"/>
                <w:sz w:val="22"/>
                <w:szCs w:val="22"/>
              </w:rPr>
              <w:t xml:space="preserve"> No: </w:t>
            </w:r>
            <w:r w:rsidRPr="00A05662">
              <w:rPr>
                <w:color w:val="000000"/>
                <w:sz w:val="22"/>
                <w:szCs w:val="22"/>
              </w:rPr>
              <w:t>7758-02-3</w:t>
            </w:r>
          </w:p>
          <w:p w14:paraId="2E23E62A" w14:textId="77777777" w:rsidR="00C02288" w:rsidRDefault="00C02288" w:rsidP="0050249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16E60B10" w14:textId="4CB746CC" w:rsidR="00C02288" w:rsidRPr="0050249E" w:rsidRDefault="00C02288" w:rsidP="0050249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50249E">
              <w:rPr>
                <w:color w:val="000000"/>
                <w:sz w:val="22"/>
                <w:szCs w:val="22"/>
              </w:rPr>
              <w:t>Çözücüleriyle birlikte teslim edilmelidir.</w:t>
            </w:r>
          </w:p>
        </w:tc>
      </w:tr>
      <w:tr w:rsidR="00C02288" w14:paraId="5E4E47ED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B188" w14:textId="1B4BF4D7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6B0B1" w14:textId="77777777" w:rsidR="00C02288" w:rsidRPr="00F815E1" w:rsidRDefault="00C02288" w:rsidP="00F815E1">
            <w:pPr>
              <w:jc w:val="both"/>
              <w:rPr>
                <w:rFonts w:eastAsia="Arial"/>
                <w:color w:val="000000"/>
              </w:rPr>
            </w:pPr>
            <w:proofErr w:type="gramStart"/>
            <w:r w:rsidRPr="00F815E1">
              <w:rPr>
                <w:rFonts w:eastAsia="Arial"/>
                <w:color w:val="000000"/>
              </w:rPr>
              <w:t>cam</w:t>
            </w:r>
            <w:proofErr w:type="gramEnd"/>
            <w:r w:rsidRPr="00F815E1">
              <w:rPr>
                <w:rFonts w:eastAsia="Arial"/>
                <w:color w:val="000000"/>
              </w:rPr>
              <w:t xml:space="preserve">, </w:t>
            </w:r>
            <w:proofErr w:type="spellStart"/>
            <w:r w:rsidRPr="00F815E1">
              <w:rPr>
                <w:rFonts w:eastAsia="Arial"/>
                <w:color w:val="000000"/>
              </w:rPr>
              <w:t>class</w:t>
            </w:r>
            <w:proofErr w:type="spellEnd"/>
            <w:r w:rsidRPr="00F815E1">
              <w:rPr>
                <w:rFonts w:eastAsia="Arial"/>
                <w:color w:val="000000"/>
              </w:rPr>
              <w:t xml:space="preserve"> A, şeffaf, 50ml, 140mm yükseklik, 12.50mm çap, NS 12/21 Balon </w:t>
            </w:r>
            <w:proofErr w:type="spellStart"/>
            <w:r w:rsidRPr="00F815E1">
              <w:rPr>
                <w:rFonts w:eastAsia="Arial"/>
                <w:color w:val="000000"/>
              </w:rPr>
              <w:t>Joje</w:t>
            </w:r>
            <w:proofErr w:type="spellEnd"/>
            <w:r w:rsidRPr="00F815E1">
              <w:rPr>
                <w:rFonts w:eastAsia="Arial"/>
                <w:color w:val="000000"/>
              </w:rPr>
              <w:t xml:space="preserve"> </w:t>
            </w:r>
          </w:p>
          <w:p w14:paraId="4C509CEE" w14:textId="33346C2A" w:rsidR="00C02288" w:rsidRDefault="00C02288" w:rsidP="00F815E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7D265375" w14:textId="1046562D" w:rsidR="00C02288" w:rsidRPr="00014881" w:rsidRDefault="00C02288" w:rsidP="0001488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0AAC776A" w14:textId="77777777" w:rsidR="00C02288" w:rsidRDefault="00C02288" w:rsidP="00F815E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1.kalite camdan imal edilmiş olmalıdır.</w:t>
            </w:r>
          </w:p>
          <w:p w14:paraId="7F616301" w14:textId="4945E918" w:rsidR="00C02288" w:rsidRPr="00A05662" w:rsidRDefault="00C02288" w:rsidP="00F815E1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Temizleme fırçasıyla beraber teslim edilmelidir.</w:t>
            </w:r>
          </w:p>
        </w:tc>
      </w:tr>
      <w:tr w:rsidR="00C02288" w14:paraId="5A596CB1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A6FF" w14:textId="25999421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DC560" w14:textId="77777777" w:rsidR="00C02288" w:rsidRPr="0073002F" w:rsidRDefault="00C02288" w:rsidP="0073002F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3002F">
              <w:rPr>
                <w:rFonts w:eastAsia="Arial"/>
                <w:color w:val="000000"/>
              </w:rPr>
              <w:t>cam</w:t>
            </w:r>
            <w:proofErr w:type="gramEnd"/>
            <w:r w:rsidRPr="0073002F">
              <w:rPr>
                <w:rFonts w:eastAsia="Arial"/>
                <w:color w:val="000000"/>
              </w:rPr>
              <w:t xml:space="preserve">, </w:t>
            </w:r>
            <w:proofErr w:type="spellStart"/>
            <w:r w:rsidRPr="0073002F">
              <w:rPr>
                <w:rFonts w:eastAsia="Arial"/>
                <w:color w:val="000000"/>
              </w:rPr>
              <w:t>class</w:t>
            </w:r>
            <w:proofErr w:type="spellEnd"/>
            <w:r w:rsidRPr="0073002F">
              <w:rPr>
                <w:rFonts w:eastAsia="Arial"/>
                <w:color w:val="000000"/>
              </w:rPr>
              <w:t xml:space="preserve"> A, şeffaf, 50ml, 140mm yükseklik, 14.50mm çap, NS 14/23 Balon </w:t>
            </w:r>
            <w:proofErr w:type="spellStart"/>
            <w:r w:rsidRPr="0073002F">
              <w:rPr>
                <w:rFonts w:eastAsia="Arial"/>
                <w:color w:val="000000"/>
              </w:rPr>
              <w:t>Joje</w:t>
            </w:r>
            <w:proofErr w:type="spellEnd"/>
          </w:p>
          <w:p w14:paraId="45DDE9FF" w14:textId="666727C6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6D66B519" w14:textId="77777777" w:rsidR="00C02288" w:rsidRPr="00014881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634AC760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1.kalite camdan imal edilmiş olmalıdır.</w:t>
            </w:r>
          </w:p>
          <w:p w14:paraId="080B69DE" w14:textId="31C22B09" w:rsidR="00C02288" w:rsidRPr="008D2C36" w:rsidRDefault="00C02288" w:rsidP="008D2C36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Temizleme fırçasıyla beraber teslim edilmelidir.</w:t>
            </w:r>
          </w:p>
        </w:tc>
      </w:tr>
      <w:tr w:rsidR="00C02288" w14:paraId="47507C27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99F96" w14:textId="661ABDA8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B23EF" w14:textId="77777777" w:rsidR="00C02288" w:rsidRPr="0073002F" w:rsidRDefault="00C02288" w:rsidP="0073002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3002F">
              <w:rPr>
                <w:rFonts w:eastAsia="Arial"/>
                <w:color w:val="000000"/>
              </w:rPr>
              <w:t>cam</w:t>
            </w:r>
            <w:proofErr w:type="gramEnd"/>
            <w:r w:rsidRPr="0073002F">
              <w:rPr>
                <w:rFonts w:eastAsia="Arial"/>
                <w:color w:val="000000"/>
              </w:rPr>
              <w:t xml:space="preserve">, </w:t>
            </w:r>
            <w:proofErr w:type="spellStart"/>
            <w:r w:rsidRPr="0073002F">
              <w:rPr>
                <w:rFonts w:eastAsia="Arial"/>
                <w:color w:val="000000"/>
              </w:rPr>
              <w:t>class</w:t>
            </w:r>
            <w:proofErr w:type="spellEnd"/>
            <w:r w:rsidRPr="0073002F">
              <w:rPr>
                <w:rFonts w:eastAsia="Arial"/>
                <w:color w:val="000000"/>
              </w:rPr>
              <w:t xml:space="preserve"> A, </w:t>
            </w:r>
            <w:proofErr w:type="spellStart"/>
            <w:r w:rsidRPr="0073002F">
              <w:rPr>
                <w:rFonts w:eastAsia="Arial"/>
                <w:color w:val="000000"/>
              </w:rPr>
              <w:t>aşeffaf</w:t>
            </w:r>
            <w:proofErr w:type="spellEnd"/>
            <w:r w:rsidRPr="0073002F">
              <w:rPr>
                <w:rFonts w:eastAsia="Arial"/>
                <w:color w:val="000000"/>
              </w:rPr>
              <w:t xml:space="preserve">, 100ml, 170mm yükseklik, 12.50mm çap, NS 12/21 Balon </w:t>
            </w:r>
            <w:proofErr w:type="spellStart"/>
            <w:r w:rsidRPr="0073002F">
              <w:rPr>
                <w:rFonts w:eastAsia="Arial"/>
                <w:color w:val="000000"/>
              </w:rPr>
              <w:t>Joje</w:t>
            </w:r>
            <w:proofErr w:type="spellEnd"/>
          </w:p>
          <w:p w14:paraId="7EF090B1" w14:textId="22DB460D" w:rsidR="00C02288" w:rsidRPr="00014881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0FC8E571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1.kalite camdan imal edilmiş olmalıdır.</w:t>
            </w:r>
          </w:p>
          <w:p w14:paraId="7D89026D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Temizleme fırçasıyla beraber teslim edilmelidir.</w:t>
            </w:r>
          </w:p>
          <w:p w14:paraId="178C3648" w14:textId="6A5943C0" w:rsidR="00C02288" w:rsidRPr="0073002F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73002F">
              <w:rPr>
                <w:color w:val="000000"/>
                <w:sz w:val="22"/>
                <w:szCs w:val="22"/>
              </w:rPr>
              <w:t>Elden teslim edilmelidir.</w:t>
            </w:r>
          </w:p>
        </w:tc>
      </w:tr>
      <w:tr w:rsidR="00C02288" w14:paraId="61989D6B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D317" w14:textId="0D1879C2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8A18C" w14:textId="77777777" w:rsidR="00C02288" w:rsidRPr="000E1601" w:rsidRDefault="00C02288" w:rsidP="000E160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E1601">
              <w:rPr>
                <w:rFonts w:eastAsia="Arial"/>
                <w:color w:val="000000"/>
              </w:rPr>
              <w:t>cam</w:t>
            </w:r>
            <w:proofErr w:type="gramEnd"/>
            <w:r w:rsidRPr="000E1601">
              <w:rPr>
                <w:rFonts w:eastAsia="Arial"/>
                <w:color w:val="000000"/>
              </w:rPr>
              <w:t xml:space="preserve">, </w:t>
            </w:r>
            <w:proofErr w:type="spellStart"/>
            <w:r w:rsidRPr="000E1601">
              <w:rPr>
                <w:rFonts w:eastAsia="Arial"/>
                <w:color w:val="000000"/>
              </w:rPr>
              <w:t>class</w:t>
            </w:r>
            <w:proofErr w:type="spellEnd"/>
            <w:r w:rsidRPr="000E1601">
              <w:rPr>
                <w:rFonts w:eastAsia="Arial"/>
                <w:color w:val="000000"/>
              </w:rPr>
              <w:t xml:space="preserve"> A, şeffaf, 250ml, 220mm yükseklik, 14.50mm çap, NS 14/23 Balon </w:t>
            </w:r>
            <w:proofErr w:type="spellStart"/>
            <w:r w:rsidRPr="000E1601">
              <w:rPr>
                <w:rFonts w:eastAsia="Arial"/>
                <w:color w:val="000000"/>
              </w:rPr>
              <w:t>Joje</w:t>
            </w:r>
            <w:proofErr w:type="spellEnd"/>
          </w:p>
          <w:p w14:paraId="36BE8120" w14:textId="4AFE7984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613421">
              <w:rPr>
                <w:color w:val="000000"/>
                <w:sz w:val="22"/>
                <w:szCs w:val="22"/>
              </w:rPr>
              <w:t>Elden teslim edilmelidir.</w:t>
            </w:r>
          </w:p>
          <w:p w14:paraId="456C8503" w14:textId="77777777" w:rsidR="00C02288" w:rsidRPr="00014881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713C5A12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1.kalite camdan imal edilmiş olmalıdır.</w:t>
            </w:r>
          </w:p>
          <w:p w14:paraId="1BD5E21D" w14:textId="13BFD1CE" w:rsidR="00C02288" w:rsidRPr="000E1601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E1601">
              <w:rPr>
                <w:color w:val="000000"/>
                <w:sz w:val="22"/>
                <w:szCs w:val="22"/>
              </w:rPr>
              <w:t>Temizleme fırçasıyla beraber teslim edilmelidir.</w:t>
            </w:r>
          </w:p>
        </w:tc>
      </w:tr>
      <w:tr w:rsidR="00C02288" w14:paraId="3BC392DC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7FE0" w14:textId="4E448782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82D45" w14:textId="32CFB824" w:rsidR="00C02288" w:rsidRPr="00410EDF" w:rsidRDefault="00C02288" w:rsidP="00410ED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10EDF">
              <w:rPr>
                <w:rFonts w:eastAsia="Arial"/>
                <w:color w:val="000000"/>
              </w:rPr>
              <w:t>cam</w:t>
            </w:r>
            <w:proofErr w:type="gramEnd"/>
            <w:r w:rsidRPr="00410EDF">
              <w:rPr>
                <w:rFonts w:eastAsia="Arial"/>
                <w:color w:val="000000"/>
              </w:rPr>
              <w:t xml:space="preserve">, </w:t>
            </w:r>
            <w:proofErr w:type="spellStart"/>
            <w:r w:rsidRPr="00410EDF">
              <w:rPr>
                <w:rFonts w:eastAsia="Arial"/>
                <w:color w:val="000000"/>
              </w:rPr>
              <w:t>class</w:t>
            </w:r>
            <w:proofErr w:type="spellEnd"/>
            <w:r w:rsidRPr="00410EDF">
              <w:rPr>
                <w:rFonts w:eastAsia="Arial"/>
                <w:color w:val="000000"/>
              </w:rPr>
              <w:t xml:space="preserve"> A, şeffaf, 500ml, 260mm yükseklik, 18.80mm çap, NS 19/26 Balon </w:t>
            </w:r>
            <w:proofErr w:type="spellStart"/>
            <w:r w:rsidRPr="00410EDF">
              <w:rPr>
                <w:rFonts w:eastAsia="Arial"/>
                <w:color w:val="000000"/>
              </w:rPr>
              <w:t>Joje</w:t>
            </w:r>
            <w:proofErr w:type="spellEnd"/>
          </w:p>
          <w:p w14:paraId="425D6DE2" w14:textId="77777777" w:rsidR="00C02288" w:rsidRPr="00014881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7D9B2938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1.kalite camdan imal edilmiş olmalıdır.</w:t>
            </w:r>
          </w:p>
          <w:p w14:paraId="6AF8A994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410EDF">
              <w:rPr>
                <w:color w:val="000000"/>
                <w:sz w:val="22"/>
                <w:szCs w:val="22"/>
              </w:rPr>
              <w:t>Elden teslim edilmelidir.</w:t>
            </w:r>
          </w:p>
          <w:p w14:paraId="53F467DA" w14:textId="608E79CA" w:rsidR="00C02288" w:rsidRPr="00410EDF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E1601">
              <w:rPr>
                <w:color w:val="000000"/>
                <w:sz w:val="22"/>
                <w:szCs w:val="22"/>
              </w:rPr>
              <w:t>Temizleme fırçasıyla beraber teslim edilmelidir.</w:t>
            </w:r>
          </w:p>
        </w:tc>
      </w:tr>
      <w:tr w:rsidR="00C02288" w14:paraId="2ED0B858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1B87" w14:textId="08F06650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3991A" w14:textId="6EAD618B" w:rsidR="00C02288" w:rsidRPr="00410EDF" w:rsidRDefault="00C02288" w:rsidP="00410ED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10EDF">
              <w:rPr>
                <w:rFonts w:eastAsia="Arial"/>
                <w:color w:val="000000"/>
              </w:rPr>
              <w:t>cam</w:t>
            </w:r>
            <w:proofErr w:type="gramEnd"/>
            <w:r w:rsidRPr="00410EDF">
              <w:rPr>
                <w:rFonts w:eastAsia="Arial"/>
                <w:color w:val="000000"/>
              </w:rPr>
              <w:t xml:space="preserve">, </w:t>
            </w:r>
            <w:proofErr w:type="spellStart"/>
            <w:r w:rsidRPr="00410EDF">
              <w:rPr>
                <w:rFonts w:eastAsia="Arial"/>
                <w:color w:val="000000"/>
              </w:rPr>
              <w:t>class</w:t>
            </w:r>
            <w:proofErr w:type="spellEnd"/>
            <w:r w:rsidRPr="00410EDF">
              <w:rPr>
                <w:rFonts w:eastAsia="Arial"/>
                <w:color w:val="000000"/>
              </w:rPr>
              <w:t xml:space="preserve"> A, şeffaf, 1000ml, 300mm yükseklik, 24mm çap, NS 24/29 Balon </w:t>
            </w:r>
            <w:proofErr w:type="spellStart"/>
            <w:r w:rsidRPr="00410EDF">
              <w:rPr>
                <w:rFonts w:eastAsia="Arial"/>
                <w:color w:val="000000"/>
              </w:rPr>
              <w:t>Joje</w:t>
            </w:r>
            <w:proofErr w:type="spellEnd"/>
          </w:p>
          <w:p w14:paraId="5D8541DA" w14:textId="77777777" w:rsidR="00C02288" w:rsidRPr="00014881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0A28C88B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1.kalite camdan imal edilmiş olmalıdır.</w:t>
            </w:r>
          </w:p>
          <w:p w14:paraId="2AE6EE34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410EDF">
              <w:rPr>
                <w:color w:val="000000"/>
                <w:sz w:val="22"/>
                <w:szCs w:val="22"/>
              </w:rPr>
              <w:t>Elden teslim edilmelidir.</w:t>
            </w:r>
          </w:p>
          <w:p w14:paraId="586F22D0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0E1601">
              <w:rPr>
                <w:color w:val="000000"/>
                <w:sz w:val="22"/>
                <w:szCs w:val="22"/>
              </w:rPr>
              <w:t>Temizleme fırçasıyla beraber teslim edilmelidir.</w:t>
            </w:r>
          </w:p>
          <w:p w14:paraId="316EF26C" w14:textId="4FAA6EF2" w:rsidR="00C02288" w:rsidRPr="00C02288" w:rsidRDefault="00C02288" w:rsidP="00C022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88" w14:paraId="3D6853A7" w14:textId="77777777" w:rsidTr="00C022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4701" w14:textId="4965F1B7" w:rsidR="00C02288" w:rsidRPr="00EA7A10" w:rsidRDefault="00C02288" w:rsidP="0051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4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88886" w14:textId="052A3904" w:rsidR="00C02288" w:rsidRPr="00410EDF" w:rsidRDefault="00C02288" w:rsidP="00410ED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10EDF">
              <w:rPr>
                <w:rFonts w:eastAsia="Arial"/>
                <w:color w:val="000000"/>
              </w:rPr>
              <w:t>fiber</w:t>
            </w:r>
            <w:proofErr w:type="gramEnd"/>
            <w:r w:rsidRPr="00410EDF">
              <w:rPr>
                <w:rFonts w:eastAsia="Arial"/>
                <w:color w:val="000000"/>
              </w:rPr>
              <w:t xml:space="preserve">/perlon, a kodlu, 845mm saplı, 125mm uzunluk, </w:t>
            </w:r>
            <w:proofErr w:type="spellStart"/>
            <w:r w:rsidRPr="00410EDF">
              <w:rPr>
                <w:rFonts w:eastAsia="Arial"/>
                <w:color w:val="000000"/>
              </w:rPr>
              <w:t>büret</w:t>
            </w:r>
            <w:proofErr w:type="spellEnd"/>
            <w:r w:rsidRPr="00410EDF">
              <w:rPr>
                <w:rFonts w:eastAsia="Arial"/>
                <w:color w:val="000000"/>
              </w:rPr>
              <w:t xml:space="preserve"> ve tüp temizleme fırças</w:t>
            </w:r>
            <w:r>
              <w:rPr>
                <w:rFonts w:eastAsia="Arial"/>
                <w:color w:val="000000"/>
              </w:rPr>
              <w:t>ı</w:t>
            </w:r>
          </w:p>
          <w:p w14:paraId="1C0A4D9B" w14:textId="77777777" w:rsidR="00C02288" w:rsidRPr="00014881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93046">
              <w:rPr>
                <w:color w:val="000000"/>
                <w:sz w:val="22"/>
                <w:szCs w:val="22"/>
              </w:rPr>
              <w:t xml:space="preserve">Orijinal ambalajında olmalıdır. </w:t>
            </w:r>
          </w:p>
          <w:p w14:paraId="4CA5414A" w14:textId="65D80FB9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1.kalite imal edilmiş olmalıdır.</w:t>
            </w:r>
          </w:p>
          <w:p w14:paraId="2B5754E2" w14:textId="77777777" w:rsidR="00C02288" w:rsidRDefault="00C02288" w:rsidP="005634AE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410EDF">
              <w:rPr>
                <w:color w:val="000000"/>
                <w:sz w:val="22"/>
                <w:szCs w:val="22"/>
              </w:rPr>
              <w:t>Elden teslim edilmelidir.</w:t>
            </w:r>
          </w:p>
          <w:p w14:paraId="224DD70B" w14:textId="64A0F989" w:rsidR="00C02288" w:rsidRPr="00EB4F98" w:rsidRDefault="00C02288" w:rsidP="00EB4F98">
            <w:pPr>
              <w:pStyle w:val="ListeParagraf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Büret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ve tüp temizlemeye uygun olmalıdır.</w:t>
            </w:r>
          </w:p>
        </w:tc>
      </w:tr>
    </w:tbl>
    <w:p w14:paraId="5CA936E8" w14:textId="77777777" w:rsidR="00EA7A10" w:rsidRDefault="00EA7A10" w:rsidP="00C02288">
      <w:pPr>
        <w:rPr>
          <w:sz w:val="22"/>
          <w:szCs w:val="22"/>
        </w:rPr>
      </w:pPr>
    </w:p>
    <w:sectPr w:rsidR="00EA7A10" w:rsidSect="001931FF">
      <w:pgSz w:w="11906" w:h="16838"/>
      <w:pgMar w:top="993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E2"/>
    <w:multiLevelType w:val="hybridMultilevel"/>
    <w:tmpl w:val="EE6A0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2973"/>
    <w:multiLevelType w:val="hybridMultilevel"/>
    <w:tmpl w:val="67B85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6D4"/>
    <w:multiLevelType w:val="hybridMultilevel"/>
    <w:tmpl w:val="5E2A0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3F31"/>
    <w:multiLevelType w:val="hybridMultilevel"/>
    <w:tmpl w:val="13F27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4F12"/>
    <w:multiLevelType w:val="hybridMultilevel"/>
    <w:tmpl w:val="4202AB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209C"/>
    <w:multiLevelType w:val="hybridMultilevel"/>
    <w:tmpl w:val="823A5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A4633"/>
    <w:multiLevelType w:val="hybridMultilevel"/>
    <w:tmpl w:val="8EF8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8093F"/>
    <w:multiLevelType w:val="hybridMultilevel"/>
    <w:tmpl w:val="00A28E2A"/>
    <w:lvl w:ilvl="0" w:tplc="197C0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972D6"/>
    <w:multiLevelType w:val="hybridMultilevel"/>
    <w:tmpl w:val="9392E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AB9"/>
    <w:multiLevelType w:val="hybridMultilevel"/>
    <w:tmpl w:val="DA2429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7079DB"/>
    <w:multiLevelType w:val="hybridMultilevel"/>
    <w:tmpl w:val="4836D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55CF"/>
    <w:multiLevelType w:val="hybridMultilevel"/>
    <w:tmpl w:val="78ACF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64723"/>
    <w:multiLevelType w:val="hybridMultilevel"/>
    <w:tmpl w:val="7EDE70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36228"/>
    <w:multiLevelType w:val="hybridMultilevel"/>
    <w:tmpl w:val="DFF0B5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23611"/>
    <w:multiLevelType w:val="hybridMultilevel"/>
    <w:tmpl w:val="E9AAD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73BC6"/>
    <w:multiLevelType w:val="hybridMultilevel"/>
    <w:tmpl w:val="D0BC36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F31A6"/>
    <w:multiLevelType w:val="hybridMultilevel"/>
    <w:tmpl w:val="E95CFF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069EA"/>
    <w:multiLevelType w:val="hybridMultilevel"/>
    <w:tmpl w:val="F1E21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075FB"/>
    <w:multiLevelType w:val="hybridMultilevel"/>
    <w:tmpl w:val="FB3CE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94DE7"/>
    <w:multiLevelType w:val="hybridMultilevel"/>
    <w:tmpl w:val="AD74A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57B61"/>
    <w:multiLevelType w:val="hybridMultilevel"/>
    <w:tmpl w:val="14241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96D46"/>
    <w:multiLevelType w:val="hybridMultilevel"/>
    <w:tmpl w:val="E6D65EB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3B6E95"/>
    <w:multiLevelType w:val="hybridMultilevel"/>
    <w:tmpl w:val="3894D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67DF7"/>
    <w:multiLevelType w:val="hybridMultilevel"/>
    <w:tmpl w:val="00A28E2A"/>
    <w:lvl w:ilvl="0" w:tplc="197C0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16634"/>
    <w:multiLevelType w:val="hybridMultilevel"/>
    <w:tmpl w:val="4648C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D755D"/>
    <w:multiLevelType w:val="hybridMultilevel"/>
    <w:tmpl w:val="73922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32E3E"/>
    <w:multiLevelType w:val="hybridMultilevel"/>
    <w:tmpl w:val="8DAED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B504D"/>
    <w:multiLevelType w:val="hybridMultilevel"/>
    <w:tmpl w:val="B27CB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2"/>
  </w:num>
  <w:num w:numId="5">
    <w:abstractNumId w:val="26"/>
  </w:num>
  <w:num w:numId="6">
    <w:abstractNumId w:val="0"/>
  </w:num>
  <w:num w:numId="7">
    <w:abstractNumId w:val="25"/>
  </w:num>
  <w:num w:numId="8">
    <w:abstractNumId w:val="6"/>
  </w:num>
  <w:num w:numId="9">
    <w:abstractNumId w:val="17"/>
  </w:num>
  <w:num w:numId="10">
    <w:abstractNumId w:val="15"/>
  </w:num>
  <w:num w:numId="11">
    <w:abstractNumId w:val="10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7"/>
  </w:num>
  <w:num w:numId="17">
    <w:abstractNumId w:val="14"/>
  </w:num>
  <w:num w:numId="18">
    <w:abstractNumId w:val="4"/>
  </w:num>
  <w:num w:numId="19">
    <w:abstractNumId w:val="5"/>
  </w:num>
  <w:num w:numId="20">
    <w:abstractNumId w:val="12"/>
  </w:num>
  <w:num w:numId="21">
    <w:abstractNumId w:val="24"/>
  </w:num>
  <w:num w:numId="22">
    <w:abstractNumId w:val="19"/>
  </w:num>
  <w:num w:numId="23">
    <w:abstractNumId w:val="11"/>
  </w:num>
  <w:num w:numId="24">
    <w:abstractNumId w:val="16"/>
  </w:num>
  <w:num w:numId="25">
    <w:abstractNumId w:val="22"/>
  </w:num>
  <w:num w:numId="26">
    <w:abstractNumId w:val="1"/>
  </w:num>
  <w:num w:numId="27">
    <w:abstractNumId w:val="18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FF"/>
    <w:rsid w:val="0000304F"/>
    <w:rsid w:val="00014881"/>
    <w:rsid w:val="000252E1"/>
    <w:rsid w:val="00053AB0"/>
    <w:rsid w:val="0005672C"/>
    <w:rsid w:val="00075A72"/>
    <w:rsid w:val="000825B5"/>
    <w:rsid w:val="00085FC6"/>
    <w:rsid w:val="000D5F91"/>
    <w:rsid w:val="000E1601"/>
    <w:rsid w:val="001159E9"/>
    <w:rsid w:val="00122601"/>
    <w:rsid w:val="00127CF1"/>
    <w:rsid w:val="00144E13"/>
    <w:rsid w:val="001513EE"/>
    <w:rsid w:val="00157CB3"/>
    <w:rsid w:val="00165BD4"/>
    <w:rsid w:val="00174AEE"/>
    <w:rsid w:val="001931FF"/>
    <w:rsid w:val="001D7569"/>
    <w:rsid w:val="00222A37"/>
    <w:rsid w:val="002330B3"/>
    <w:rsid w:val="002331E5"/>
    <w:rsid w:val="0024616A"/>
    <w:rsid w:val="00250FAE"/>
    <w:rsid w:val="00255FBE"/>
    <w:rsid w:val="00264943"/>
    <w:rsid w:val="00273AA1"/>
    <w:rsid w:val="00293F7A"/>
    <w:rsid w:val="00295EB5"/>
    <w:rsid w:val="002A4476"/>
    <w:rsid w:val="002A6B31"/>
    <w:rsid w:val="002A776C"/>
    <w:rsid w:val="002E5EC8"/>
    <w:rsid w:val="002F71E9"/>
    <w:rsid w:val="0030065B"/>
    <w:rsid w:val="00302EBD"/>
    <w:rsid w:val="003042DC"/>
    <w:rsid w:val="00314F05"/>
    <w:rsid w:val="0032223A"/>
    <w:rsid w:val="003238B5"/>
    <w:rsid w:val="00346AAA"/>
    <w:rsid w:val="003819C5"/>
    <w:rsid w:val="00384ADC"/>
    <w:rsid w:val="003A56EF"/>
    <w:rsid w:val="003A6FCE"/>
    <w:rsid w:val="003B10F9"/>
    <w:rsid w:val="003B3D39"/>
    <w:rsid w:val="003B5400"/>
    <w:rsid w:val="003D12DF"/>
    <w:rsid w:val="003D1404"/>
    <w:rsid w:val="00410EDF"/>
    <w:rsid w:val="00427112"/>
    <w:rsid w:val="004836C6"/>
    <w:rsid w:val="0050249E"/>
    <w:rsid w:val="0051284A"/>
    <w:rsid w:val="005233A0"/>
    <w:rsid w:val="00530795"/>
    <w:rsid w:val="00536E13"/>
    <w:rsid w:val="005634AE"/>
    <w:rsid w:val="0057534E"/>
    <w:rsid w:val="005A7E15"/>
    <w:rsid w:val="005C0608"/>
    <w:rsid w:val="005D7F89"/>
    <w:rsid w:val="00612FEF"/>
    <w:rsid w:val="00613421"/>
    <w:rsid w:val="00627AD6"/>
    <w:rsid w:val="00631383"/>
    <w:rsid w:val="006642FF"/>
    <w:rsid w:val="006C5AFE"/>
    <w:rsid w:val="006D1B49"/>
    <w:rsid w:val="00702EAE"/>
    <w:rsid w:val="007036BF"/>
    <w:rsid w:val="007164E7"/>
    <w:rsid w:val="00721CE0"/>
    <w:rsid w:val="0072361A"/>
    <w:rsid w:val="0073002F"/>
    <w:rsid w:val="00735006"/>
    <w:rsid w:val="00735CB0"/>
    <w:rsid w:val="00752617"/>
    <w:rsid w:val="00767F45"/>
    <w:rsid w:val="007745BC"/>
    <w:rsid w:val="007A14C9"/>
    <w:rsid w:val="007B0769"/>
    <w:rsid w:val="007B1158"/>
    <w:rsid w:val="007C3CA9"/>
    <w:rsid w:val="00800706"/>
    <w:rsid w:val="00872DFB"/>
    <w:rsid w:val="00895D92"/>
    <w:rsid w:val="0089616A"/>
    <w:rsid w:val="008D1BD6"/>
    <w:rsid w:val="008D2C36"/>
    <w:rsid w:val="008E72DE"/>
    <w:rsid w:val="008F303A"/>
    <w:rsid w:val="009139B2"/>
    <w:rsid w:val="00921827"/>
    <w:rsid w:val="00921C5B"/>
    <w:rsid w:val="0092452B"/>
    <w:rsid w:val="00924D5E"/>
    <w:rsid w:val="009545AD"/>
    <w:rsid w:val="00961812"/>
    <w:rsid w:val="009628E6"/>
    <w:rsid w:val="00967C8C"/>
    <w:rsid w:val="009720E7"/>
    <w:rsid w:val="00975ECD"/>
    <w:rsid w:val="00980033"/>
    <w:rsid w:val="009816A4"/>
    <w:rsid w:val="00981CAC"/>
    <w:rsid w:val="009A00E0"/>
    <w:rsid w:val="009A345B"/>
    <w:rsid w:val="009A42A0"/>
    <w:rsid w:val="009C05E7"/>
    <w:rsid w:val="009C7E6C"/>
    <w:rsid w:val="009E1F9C"/>
    <w:rsid w:val="009E7664"/>
    <w:rsid w:val="00A05662"/>
    <w:rsid w:val="00A114A2"/>
    <w:rsid w:val="00A14817"/>
    <w:rsid w:val="00A31FC0"/>
    <w:rsid w:val="00A430D4"/>
    <w:rsid w:val="00A638CA"/>
    <w:rsid w:val="00A76308"/>
    <w:rsid w:val="00A93046"/>
    <w:rsid w:val="00AB5F0B"/>
    <w:rsid w:val="00AE06EF"/>
    <w:rsid w:val="00AF0211"/>
    <w:rsid w:val="00B3725C"/>
    <w:rsid w:val="00B445B8"/>
    <w:rsid w:val="00B62A8F"/>
    <w:rsid w:val="00BB250D"/>
    <w:rsid w:val="00BD007A"/>
    <w:rsid w:val="00C02288"/>
    <w:rsid w:val="00C164D5"/>
    <w:rsid w:val="00C21B60"/>
    <w:rsid w:val="00C25B6B"/>
    <w:rsid w:val="00C70FE6"/>
    <w:rsid w:val="00C711DD"/>
    <w:rsid w:val="00C74039"/>
    <w:rsid w:val="00C80767"/>
    <w:rsid w:val="00CA7739"/>
    <w:rsid w:val="00CB1577"/>
    <w:rsid w:val="00CB280E"/>
    <w:rsid w:val="00CC3912"/>
    <w:rsid w:val="00CE6947"/>
    <w:rsid w:val="00D129A4"/>
    <w:rsid w:val="00D2044F"/>
    <w:rsid w:val="00D40B3B"/>
    <w:rsid w:val="00D41E18"/>
    <w:rsid w:val="00D4462F"/>
    <w:rsid w:val="00D45672"/>
    <w:rsid w:val="00D474DD"/>
    <w:rsid w:val="00D507C5"/>
    <w:rsid w:val="00D56121"/>
    <w:rsid w:val="00D60C89"/>
    <w:rsid w:val="00D61BCB"/>
    <w:rsid w:val="00D872C0"/>
    <w:rsid w:val="00DB604F"/>
    <w:rsid w:val="00DC3DFC"/>
    <w:rsid w:val="00DE7821"/>
    <w:rsid w:val="00DF71A4"/>
    <w:rsid w:val="00E103F6"/>
    <w:rsid w:val="00E57831"/>
    <w:rsid w:val="00E67A43"/>
    <w:rsid w:val="00E7041B"/>
    <w:rsid w:val="00E83777"/>
    <w:rsid w:val="00E963E1"/>
    <w:rsid w:val="00EA7A10"/>
    <w:rsid w:val="00EB01D6"/>
    <w:rsid w:val="00EB4F98"/>
    <w:rsid w:val="00EC6BE4"/>
    <w:rsid w:val="00ED39EA"/>
    <w:rsid w:val="00ED6FF9"/>
    <w:rsid w:val="00ED7367"/>
    <w:rsid w:val="00EF0B70"/>
    <w:rsid w:val="00F07EF1"/>
    <w:rsid w:val="00F815E1"/>
    <w:rsid w:val="00F92B71"/>
    <w:rsid w:val="00FA3165"/>
    <w:rsid w:val="00FA55CB"/>
    <w:rsid w:val="00FC4C4C"/>
    <w:rsid w:val="00FD34B0"/>
    <w:rsid w:val="00FD482F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1090"/>
  <w15:docId w15:val="{6DD5048F-BE5C-4E0A-BA52-93F1B9A0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1931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1931F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721C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7A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A1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904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411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</dc:creator>
  <cp:lastModifiedBy>Samet KARABACAK</cp:lastModifiedBy>
  <cp:revision>98</cp:revision>
  <cp:lastPrinted>2020-02-18T07:22:00Z</cp:lastPrinted>
  <dcterms:created xsi:type="dcterms:W3CDTF">2020-02-18T11:02:00Z</dcterms:created>
  <dcterms:modified xsi:type="dcterms:W3CDTF">2022-04-20T07:59:00Z</dcterms:modified>
</cp:coreProperties>
</file>